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9F42" w14:textId="7584FBFA" w:rsidR="00DA458F" w:rsidRDefault="00DA458F" w:rsidP="00DA45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Wakacyjne podróże.</w:t>
      </w:r>
    </w:p>
    <w:p w14:paraId="093E6492" w14:textId="04B0EA16" w:rsidR="00DA458F" w:rsidRPr="000E4543" w:rsidRDefault="00DA458F" w:rsidP="00DA45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Nadeszło lato.</w:t>
      </w:r>
    </w:p>
    <w:p w14:paraId="39A4F45B" w14:textId="77777777" w:rsidR="00DA458F" w:rsidRPr="000E4543" w:rsidRDefault="00DA458F" w:rsidP="00DA45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75E9EB3C" w14:textId="4ACED647" w:rsidR="00DA458F" w:rsidRDefault="00DA458F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14:paraId="7BFF5002" w14:textId="50F82FFE" w:rsidR="00DA458F" w:rsidRDefault="00DA458F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oznak lata;</w:t>
      </w:r>
    </w:p>
    <w:p w14:paraId="5C560966" w14:textId="458C3002" w:rsidR="00DA458F" w:rsidRDefault="00DA458F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 i myślenia;</w:t>
      </w:r>
    </w:p>
    <w:p w14:paraId="2E1A8E9E" w14:textId="4037CB1F" w:rsidR="00DA458F" w:rsidRDefault="00DA458F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słuchu fonematycznego.</w:t>
      </w:r>
    </w:p>
    <w:p w14:paraId="29F26638" w14:textId="77777777" w:rsidR="00DA458F" w:rsidRPr="007A6600" w:rsidRDefault="00DA458F" w:rsidP="00DA45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53482AEA" w14:textId="33A9C5EE" w:rsidR="00DA458F" w:rsidRDefault="00DA458F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495">
        <w:rPr>
          <w:rFonts w:ascii="Times New Roman" w:hAnsi="Times New Roman" w:cs="Times New Roman"/>
          <w:sz w:val="28"/>
          <w:szCs w:val="28"/>
        </w:rPr>
        <w:t>wypowiada się zdaniami rozwiniętymi;</w:t>
      </w:r>
    </w:p>
    <w:p w14:paraId="131B01F9" w14:textId="4C8DD348" w:rsidR="00955495" w:rsidRDefault="00955495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oznaki lata;</w:t>
      </w:r>
    </w:p>
    <w:p w14:paraId="77EF417A" w14:textId="4950FECC" w:rsidR="00955495" w:rsidRDefault="00955495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rozwiązuje zagadki;</w:t>
      </w:r>
    </w:p>
    <w:p w14:paraId="434BB4B9" w14:textId="46ECC78F" w:rsidR="00955495" w:rsidRDefault="00955495" w:rsidP="00DA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dzieli nazwy na sylaby i na głoski.</w:t>
      </w:r>
    </w:p>
    <w:p w14:paraId="04B09F15" w14:textId="06D38BD9" w:rsidR="00955495" w:rsidRDefault="00955495" w:rsidP="00DA458F">
      <w:pPr>
        <w:rPr>
          <w:rFonts w:ascii="Times New Roman" w:hAnsi="Times New Roman" w:cs="Times New Roman"/>
          <w:sz w:val="28"/>
          <w:szCs w:val="28"/>
        </w:rPr>
      </w:pPr>
    </w:p>
    <w:p w14:paraId="7CA8C58A" w14:textId="44C89A3B" w:rsidR="00955495" w:rsidRPr="00585260" w:rsidRDefault="00955495" w:rsidP="009554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5260">
        <w:rPr>
          <w:rFonts w:ascii="Times New Roman" w:hAnsi="Times New Roman" w:cs="Times New Roman"/>
          <w:b/>
          <w:bCs/>
          <w:sz w:val="28"/>
          <w:szCs w:val="28"/>
        </w:rPr>
        <w:t>Karta pracy dla starszych dzieci, Litery i liczby, cz.2, str.77</w:t>
      </w:r>
    </w:p>
    <w:p w14:paraId="5ED1A97D" w14:textId="420F4C0C" w:rsidR="00955495" w:rsidRPr="00585260" w:rsidRDefault="00955495" w:rsidP="009554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5260">
        <w:rPr>
          <w:rFonts w:ascii="Times New Roman" w:hAnsi="Times New Roman" w:cs="Times New Roman"/>
          <w:b/>
          <w:bCs/>
          <w:sz w:val="28"/>
          <w:szCs w:val="28"/>
        </w:rPr>
        <w:t>Karta pracy dla młodszych dzieci, Przygotowanie do czytania , pisania, liczenia, str.78</w:t>
      </w:r>
    </w:p>
    <w:p w14:paraId="4DFBB4EF" w14:textId="18A108C2" w:rsidR="00D76955" w:rsidRDefault="00D76955" w:rsidP="00D76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260">
        <w:rPr>
          <w:rFonts w:ascii="Times New Roman" w:hAnsi="Times New Roman" w:cs="Times New Roman"/>
          <w:b/>
          <w:bCs/>
          <w:sz w:val="28"/>
          <w:szCs w:val="28"/>
        </w:rPr>
        <w:t>Karta pracy, cz.4, str.64-67</w:t>
      </w:r>
      <w:r w:rsidR="00DB08C1">
        <w:rPr>
          <w:rFonts w:ascii="Times New Roman" w:hAnsi="Times New Roman" w:cs="Times New Roman"/>
          <w:sz w:val="28"/>
          <w:szCs w:val="28"/>
        </w:rPr>
        <w:t xml:space="preserve"> (Układanie zdań na temat lata z wykorzystaniem zdjęć z karty prac</w:t>
      </w:r>
      <w:r w:rsidR="00585260">
        <w:rPr>
          <w:rFonts w:ascii="Times New Roman" w:hAnsi="Times New Roman" w:cs="Times New Roman"/>
          <w:sz w:val="28"/>
          <w:szCs w:val="28"/>
        </w:rPr>
        <w:t>y, n</w:t>
      </w:r>
      <w:r w:rsidR="00DB08C1">
        <w:rPr>
          <w:rFonts w:ascii="Times New Roman" w:hAnsi="Times New Roman" w:cs="Times New Roman"/>
          <w:sz w:val="28"/>
          <w:szCs w:val="28"/>
        </w:rPr>
        <w:t>p. Latem na polu dojrzewa zboże. Latem w ogrodach i na polach ludzie zbierają truskawki. Latem w lesie rosną jagody</w:t>
      </w:r>
      <w:r w:rsidR="00585260">
        <w:rPr>
          <w:rFonts w:ascii="Times New Roman" w:hAnsi="Times New Roman" w:cs="Times New Roman"/>
          <w:sz w:val="28"/>
          <w:szCs w:val="28"/>
        </w:rPr>
        <w:t>…).</w:t>
      </w:r>
    </w:p>
    <w:p w14:paraId="4A3EAAF5" w14:textId="34B367AA" w:rsidR="00D76955" w:rsidRPr="00585260" w:rsidRDefault="00D76955" w:rsidP="00D76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5260">
        <w:rPr>
          <w:rFonts w:ascii="Times New Roman" w:hAnsi="Times New Roman" w:cs="Times New Roman"/>
          <w:b/>
          <w:bCs/>
          <w:sz w:val="28"/>
          <w:szCs w:val="28"/>
        </w:rPr>
        <w:t>Rebus fonetyczny – Co to za pojazdy?</w:t>
      </w:r>
    </w:p>
    <w:p w14:paraId="0C2CB73C" w14:textId="327EE4C1" w:rsidR="00D76955" w:rsidRDefault="00D76955" w:rsidP="00D7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Obrazki: rak, oko, walizka, ekran, ręka, rower, sukienka, arbuz, motyl, okno, lalka, orzech, torba, miś, okulary, tort, obraz, spodnie, teczka, ananas, telewizor, ekierka, kot. Dziecko różnicuje pierwsze głoski w nazwach obrazków. Dokonuje ich syntezy po wymienieniu ich przez Rodzica i odgaduje nazwy pojazdów, np. </w:t>
      </w:r>
    </w:p>
    <w:p w14:paraId="491A9EF9" w14:textId="62D6B33D" w:rsidR="00D76955" w:rsidRDefault="00D76955" w:rsidP="00D76955">
      <w:pPr>
        <w:rPr>
          <w:rFonts w:ascii="Times New Roman" w:hAnsi="Times New Roman" w:cs="Times New Roman"/>
          <w:sz w:val="28"/>
          <w:szCs w:val="28"/>
        </w:rPr>
      </w:pPr>
      <w:r w:rsidRPr="00D76955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ak, </w:t>
      </w:r>
      <w:r w:rsidRPr="00D76955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ko, </w:t>
      </w:r>
      <w:r w:rsidRPr="00D76955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alizka, </w:t>
      </w:r>
      <w:r w:rsidRPr="00D76955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kran, </w:t>
      </w:r>
      <w:r w:rsidRPr="00D76955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ęka – rower</w:t>
      </w:r>
    </w:p>
    <w:p w14:paraId="61C43D6A" w14:textId="0081C1B1" w:rsidR="00D76955" w:rsidRDefault="00D76955" w:rsidP="00D769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FD43C18" wp14:editId="105F75EF">
            <wp:extent cx="1546860" cy="1901476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98" cy="19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7F63AE5" wp14:editId="5DF15F27">
            <wp:extent cx="1874520" cy="14058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53FB88A" wp14:editId="6E9C62A8">
            <wp:extent cx="2080260" cy="172904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57" cy="173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641E" w14:textId="5AA86360" w:rsidR="00D76955" w:rsidRDefault="00D76955" w:rsidP="00D769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9F24D9" wp14:editId="63557272">
            <wp:extent cx="2316480" cy="198120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A245729" wp14:editId="0F30B54F">
            <wp:extent cx="2468880" cy="1859280"/>
            <wp:effectExtent l="0" t="0" r="7620" b="7620"/>
            <wp:docPr id="7" name="Obraz 7" descr="Kolorowanki Twarz i ciało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Twarz i ciało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4540" w14:textId="48B64D92" w:rsidR="00D76955" w:rsidRDefault="00D76955" w:rsidP="00D7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Sukienka, arbuz, motyl, okno, lalka, orzech, torba – samolot</w:t>
      </w:r>
    </w:p>
    <w:p w14:paraId="146AFF08" w14:textId="77777777" w:rsidR="00D76955" w:rsidRPr="00D76955" w:rsidRDefault="00D76955" w:rsidP="00D76955">
      <w:pPr>
        <w:rPr>
          <w:rFonts w:ascii="Times New Roman" w:hAnsi="Times New Roman" w:cs="Times New Roman"/>
          <w:sz w:val="28"/>
          <w:szCs w:val="28"/>
        </w:rPr>
      </w:pPr>
    </w:p>
    <w:p w14:paraId="362119D2" w14:textId="15F57B50" w:rsidR="0051679E" w:rsidRDefault="00D76955">
      <w:r>
        <w:rPr>
          <w:noProof/>
        </w:rPr>
        <w:lastRenderedPageBreak/>
        <w:drawing>
          <wp:inline distT="0" distB="0" distL="0" distR="0" wp14:anchorId="54E6DFF9" wp14:editId="24F3D3FC">
            <wp:extent cx="1897380" cy="1897380"/>
            <wp:effectExtent l="0" t="0" r="7620" b="7620"/>
            <wp:docPr id="8" name="Obraz 8" descr="Kolorowanka Sukienka | Kolorowanka, Darmowe kolorowanki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Sukienka | Kolorowanka, Darmowe kolorowanki,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8992CB4" wp14:editId="06D39988">
            <wp:extent cx="2164080" cy="1846682"/>
            <wp:effectExtent l="0" t="0" r="7620" b="1270"/>
            <wp:docPr id="9" name="Obraz 9" descr="Arbuz kolorowanka szablon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buz kolorowanka szablon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13" cy="18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F70EE7" wp14:editId="16405896">
            <wp:extent cx="2399897" cy="1452685"/>
            <wp:effectExtent l="0" t="0" r="635" b="0"/>
            <wp:docPr id="10" name="Obraz 10" descr="Motyl kolorowanka | Motyle, Darmowe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yl kolorowanka | Motyle, Darmowe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71" cy="1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3A83956" wp14:editId="769CB12A">
            <wp:extent cx="2118360" cy="1762476"/>
            <wp:effectExtent l="0" t="0" r="0" b="9525"/>
            <wp:docPr id="11" name="Obraz 11" descr="Kolorowanki Skrzydło ok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Skrzydło ok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53" cy="17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2228B7" wp14:editId="4F3C5DFD">
            <wp:extent cx="1691640" cy="1691640"/>
            <wp:effectExtent l="0" t="0" r="3810" b="3810"/>
            <wp:docPr id="13" name="Obraz 13" descr="100+] Lalka Do Kolorowania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+] Lalka Do Kolorowania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63F6275" wp14:editId="38B0F946">
            <wp:extent cx="3093720" cy="14782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6683" w14:textId="12FB89BA" w:rsidR="00150597" w:rsidRDefault="00150597">
      <w:r>
        <w:rPr>
          <w:noProof/>
        </w:rPr>
        <w:drawing>
          <wp:inline distT="0" distB="0" distL="0" distR="0" wp14:anchorId="4069F8F5" wp14:editId="332A9D41">
            <wp:extent cx="1432560" cy="2144551"/>
            <wp:effectExtent l="0" t="0" r="0" b="8255"/>
            <wp:docPr id="16" name="Obraz 16" descr="Kolorowanka dla dorosłych. torba z wzorem. terapia sztuką.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dla dorosłych. torba z wzorem. terapia sztuką. grafik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53" cy="21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6DF6F6C" w14:textId="1D4A6CF0" w:rsidR="00150597" w:rsidRDefault="0015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miś, okulary, tort, obraz, rower – motor</w:t>
      </w:r>
    </w:p>
    <w:p w14:paraId="45BBA36A" w14:textId="4B41F101" w:rsidR="00150597" w:rsidRDefault="00150597">
      <w:pPr>
        <w:rPr>
          <w:rFonts w:ascii="Times New Roman" w:hAnsi="Times New Roman" w:cs="Times New Roman"/>
          <w:sz w:val="28"/>
          <w:szCs w:val="28"/>
        </w:rPr>
      </w:pPr>
    </w:p>
    <w:p w14:paraId="3BC78795" w14:textId="6A7FCE08" w:rsidR="00150597" w:rsidRDefault="001505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DD9B63" wp14:editId="2CF43EBD">
            <wp:extent cx="2201449" cy="2517140"/>
            <wp:effectExtent l="0" t="0" r="8890" b="0"/>
            <wp:docPr id="17" name="Obraz 17" descr="Miś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ś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57" cy="25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E1E8CE4" wp14:editId="096B0A89">
            <wp:extent cx="2438400" cy="1726536"/>
            <wp:effectExtent l="0" t="0" r="0" b="7620"/>
            <wp:docPr id="18" name="Obraz 18" descr="Okulary - kolorowan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kulary - kolorowanka - Printoteka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05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8448" w14:textId="4DBD2F59" w:rsidR="00150597" w:rsidRDefault="00150597">
      <w:pPr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3985C34F" wp14:editId="5BA279C0">
            <wp:extent cx="1874520" cy="24384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E863EFF" wp14:editId="2F42890A">
            <wp:extent cx="2979420" cy="2979420"/>
            <wp:effectExtent l="0" t="0" r="0" b="0"/>
            <wp:docPr id="20" name="Obraz 20" descr="Nadający się do druku] Ramki Do Kolorowani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dający się do druku] Ramki Do Kolorowania - Kolorydladziec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5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5E3C54" wp14:editId="7B97671A">
            <wp:extent cx="2537460" cy="2537460"/>
            <wp:effectExtent l="0" t="0" r="0" b="0"/>
            <wp:docPr id="21" name="Obraz 21" descr="Kolorowanka rower górski - malowan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a rower górski - malowan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6DCE36E1" w14:textId="4CA5B188" w:rsidR="00DB08C1" w:rsidRDefault="00DB08C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Spodnie, teczka, ananas, telewizor, ekierka, kot – statek</w:t>
      </w:r>
    </w:p>
    <w:p w14:paraId="0C2674B2" w14:textId="0B9889D3" w:rsidR="00DB08C1" w:rsidRDefault="00DB08C1">
      <w:pPr>
        <w:rPr>
          <w:rFonts w:ascii="Times New Roman" w:hAnsi="Times New Roman" w:cs="Times New Roman"/>
          <w:noProof/>
          <w:sz w:val="28"/>
          <w:szCs w:val="28"/>
        </w:rPr>
      </w:pPr>
    </w:p>
    <w:p w14:paraId="75EC07D7" w14:textId="74D9BE5C" w:rsidR="00DB08C1" w:rsidRDefault="00DB08C1">
      <w:pPr>
        <w:rPr>
          <w:noProof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483FFF" wp14:editId="35CC1605">
            <wp:extent cx="1851660" cy="2468880"/>
            <wp:effectExtent l="0" t="0" r="0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04EF8B1" wp14:editId="2161AC05">
            <wp:extent cx="2103120" cy="2103120"/>
            <wp:effectExtent l="0" t="0" r="0" b="0"/>
            <wp:docPr id="24" name="Obraz 24" descr="Kolorowanka, teczki Fototapeta • Fototapety szkoła, materia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lorowanka, teczki Fototapeta • Fototapety szkoła, materiały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672DA14" wp14:editId="7A21B79B">
            <wp:extent cx="1981200" cy="2575560"/>
            <wp:effectExtent l="0" t="0" r="0" b="0"/>
            <wp:docPr id="25" name="Obraz 25" descr="Anana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anas kolorowank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83" cy="258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84657F4" wp14:editId="11CDF231">
            <wp:extent cx="2506980" cy="2506980"/>
            <wp:effectExtent l="0" t="0" r="7620" b="7620"/>
            <wp:docPr id="26" name="Obraz 26" descr="Kolorowanka Elektronika - telewizor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lorowanka Elektronika - telewizor do druk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8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F73434" wp14:editId="199FCD85">
            <wp:extent cx="2247605" cy="2115909"/>
            <wp:effectExtent l="0" t="0" r="635" b="0"/>
            <wp:docPr id="27" name="Obraz 27" descr="Czarnobiały Kreskówka Ekierka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zarnobiały Kreskówka Ekierka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81" cy="21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8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D37C0F" wp14:editId="4C434D07">
            <wp:extent cx="1806833" cy="2552700"/>
            <wp:effectExtent l="0" t="0" r="3175" b="0"/>
            <wp:docPr id="28" name="Obraz 28" descr="Kolorowanka kot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kot : Kolorowank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98" cy="25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BEFD" w14:textId="1FF4F79E" w:rsidR="00585260" w:rsidRDefault="00585260" w:rsidP="005852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85260">
        <w:rPr>
          <w:rFonts w:ascii="Times New Roman" w:hAnsi="Times New Roman" w:cs="Times New Roman"/>
          <w:b/>
          <w:bCs/>
          <w:noProof/>
          <w:sz w:val="28"/>
          <w:szCs w:val="28"/>
        </w:rPr>
        <w:t>Słuchanie wiersza Marioli Golc „Słoneczny uśmiech”.</w:t>
      </w:r>
    </w:p>
    <w:p w14:paraId="13CC3534" w14:textId="6E2D8C54" w:rsidR="00585260" w:rsidRDefault="00585260" w:rsidP="0058526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46D5F3C" w14:textId="77777777" w:rsidR="00585260" w:rsidRPr="00585260" w:rsidRDefault="00585260" w:rsidP="0058526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D3D9269" w14:textId="69CF3553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„ Nadchodzą wakacje,</w:t>
      </w:r>
    </w:p>
    <w:p w14:paraId="38093D18" w14:textId="1A2C4B3F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Słoneczna pora.</w:t>
      </w:r>
    </w:p>
    <w:p w14:paraId="304F7319" w14:textId="7223C86D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Słoneczny uśmiech</w:t>
      </w:r>
    </w:p>
    <w:p w14:paraId="61CCF70E" w14:textId="505600DE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śle więc przedszkolak.</w:t>
      </w:r>
    </w:p>
    <w:p w14:paraId="40120C91" w14:textId="6E138667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tym uśmiechem ze słonkiem razem</w:t>
      </w:r>
    </w:p>
    <w:p w14:paraId="7E181B25" w14:textId="678C540B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ogrzeje wszystkie nadmorskie plaże.</w:t>
      </w:r>
    </w:p>
    <w:p w14:paraId="5DA9F981" w14:textId="07CB1162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Promienny uśmiech</w:t>
      </w:r>
    </w:p>
    <w:p w14:paraId="14669A7F" w14:textId="2AADACB5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prześle też górom, </w:t>
      </w:r>
    </w:p>
    <w:p w14:paraId="5B22E21D" w14:textId="73ACB445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by się nie kryły, </w:t>
      </w:r>
    </w:p>
    <w:p w14:paraId="3C184DF9" w14:textId="08695E48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 wielką chmurą.</w:t>
      </w:r>
    </w:p>
    <w:p w14:paraId="6B86AA67" w14:textId="5A91D404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Ma jeszcze uśmiech </w:t>
      </w:r>
    </w:p>
    <w:p w14:paraId="277F8EF9" w14:textId="70B9C614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dla wszystkich dzieci.</w:t>
      </w:r>
    </w:p>
    <w:p w14:paraId="7AC51B63" w14:textId="26BD72A4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Niech im w wakacje słoneczko świeci.</w:t>
      </w:r>
    </w:p>
    <w:p w14:paraId="4CE3C1B0" w14:textId="0AC0E359" w:rsidR="00585260" w:rsidRPr="00585260" w:rsidRDefault="00585260" w:rsidP="00585260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85260">
        <w:rPr>
          <w:rFonts w:ascii="Times New Roman" w:hAnsi="Times New Roman" w:cs="Times New Roman"/>
          <w:noProof/>
          <w:sz w:val="28"/>
          <w:szCs w:val="28"/>
          <w:u w:val="single"/>
        </w:rPr>
        <w:t>Rozmowa na temat wiersza:</w:t>
      </w:r>
    </w:p>
    <w:p w14:paraId="24DE7B6A" w14:textId="2316CF9E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Kto przesyłał uśmiechy?</w:t>
      </w:r>
    </w:p>
    <w:p w14:paraId="3D279320" w14:textId="1E85BF07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-Komu przedszkolak przesyłał uśmiechy?</w:t>
      </w:r>
    </w:p>
    <w:p w14:paraId="0BFE27D1" w14:textId="76E71107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Dlaczego przesyłał je dzieciom?</w:t>
      </w:r>
    </w:p>
    <w:p w14:paraId="1985407E" w14:textId="52EB7037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</w:p>
    <w:p w14:paraId="2D3CCBA4" w14:textId="105D2E5E" w:rsid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</w:p>
    <w:p w14:paraId="61C8932E" w14:textId="33015BEE" w:rsidR="00585260" w:rsidRPr="00585260" w:rsidRDefault="00585260" w:rsidP="005852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Miłej pracy! I.Ponisz</w:t>
      </w:r>
    </w:p>
    <w:p w14:paraId="0286A994" w14:textId="41D58FDE" w:rsidR="00DB08C1" w:rsidRPr="00DB08C1" w:rsidRDefault="00DB08C1" w:rsidP="00DB08C1">
      <w:pPr>
        <w:rPr>
          <w:rFonts w:ascii="Times New Roman" w:hAnsi="Times New Roman" w:cs="Times New Roman"/>
          <w:noProof/>
          <w:sz w:val="28"/>
          <w:szCs w:val="28"/>
        </w:rPr>
      </w:pPr>
    </w:p>
    <w:p w14:paraId="7EC8FDD6" w14:textId="77777777" w:rsidR="00150597" w:rsidRPr="00150597" w:rsidRDefault="00150597">
      <w:pPr>
        <w:rPr>
          <w:rFonts w:ascii="Times New Roman" w:hAnsi="Times New Roman" w:cs="Times New Roman"/>
          <w:sz w:val="28"/>
          <w:szCs w:val="28"/>
        </w:rPr>
      </w:pPr>
    </w:p>
    <w:p w14:paraId="2E607C29" w14:textId="77777777" w:rsidR="00955495" w:rsidRDefault="00955495"/>
    <w:sectPr w:rsidR="0095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B6840"/>
    <w:multiLevelType w:val="hybridMultilevel"/>
    <w:tmpl w:val="F5BA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F"/>
    <w:rsid w:val="00150597"/>
    <w:rsid w:val="0051679E"/>
    <w:rsid w:val="00585260"/>
    <w:rsid w:val="00955495"/>
    <w:rsid w:val="00D76955"/>
    <w:rsid w:val="00DA458F"/>
    <w:rsid w:val="00D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2663"/>
  <w15:chartTrackingRefBased/>
  <w15:docId w15:val="{A758E63D-4373-4855-9D0F-F992F50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2020-06-23T18:50:00Z</dcterms:created>
  <dcterms:modified xsi:type="dcterms:W3CDTF">2020-06-23T20:01:00Z</dcterms:modified>
</cp:coreProperties>
</file>