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0B4C70" w14:textId="77777777" w:rsidR="00A30841" w:rsidRDefault="00A30841" w:rsidP="00A3084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Wakacyjne podróże.</w:t>
      </w:r>
    </w:p>
    <w:p w14:paraId="538026D9" w14:textId="36DA53E7" w:rsidR="00A30841" w:rsidRPr="000E4543" w:rsidRDefault="00A30841" w:rsidP="00A3084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E4543">
        <w:rPr>
          <w:rFonts w:ascii="Times New Roman" w:hAnsi="Times New Roman" w:cs="Times New Roman"/>
          <w:b/>
          <w:bCs/>
          <w:sz w:val="28"/>
          <w:szCs w:val="28"/>
          <w:u w:val="single"/>
        </w:rPr>
        <w:t>Temat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Góralskie liczenie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</w:p>
    <w:p w14:paraId="765F3B94" w14:textId="77777777" w:rsidR="00A30841" w:rsidRPr="000E4543" w:rsidRDefault="00A30841" w:rsidP="00A3084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4543">
        <w:rPr>
          <w:rFonts w:ascii="Times New Roman" w:hAnsi="Times New Roman" w:cs="Times New Roman"/>
          <w:b/>
          <w:bCs/>
          <w:sz w:val="28"/>
          <w:szCs w:val="28"/>
        </w:rPr>
        <w:t>Cele główne:</w:t>
      </w:r>
    </w:p>
    <w:p w14:paraId="7399EC3C" w14:textId="572A39F5" w:rsidR="00A30841" w:rsidRDefault="00A30841" w:rsidP="00A308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rozwijanie umiejętności liczenia;</w:t>
      </w:r>
    </w:p>
    <w:p w14:paraId="09FE54FB" w14:textId="70A3E1B0" w:rsidR="00A30841" w:rsidRDefault="00A30841" w:rsidP="00A308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zapoznanie ze środowiskiem przyrodniczym obszarów górskich;</w:t>
      </w:r>
    </w:p>
    <w:p w14:paraId="5A160696" w14:textId="72F35DB7" w:rsidR="00A30841" w:rsidRDefault="00A30841" w:rsidP="00A308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rozwijanie sprawności fizycznej.</w:t>
      </w:r>
    </w:p>
    <w:p w14:paraId="7308B32E" w14:textId="77777777" w:rsidR="00A30841" w:rsidRDefault="00A30841" w:rsidP="00A30841">
      <w:pPr>
        <w:rPr>
          <w:rFonts w:ascii="Times New Roman" w:hAnsi="Times New Roman" w:cs="Times New Roman"/>
          <w:sz w:val="28"/>
          <w:szCs w:val="28"/>
        </w:rPr>
      </w:pPr>
    </w:p>
    <w:p w14:paraId="2FCECF71" w14:textId="77777777" w:rsidR="00A30841" w:rsidRPr="007A6600" w:rsidRDefault="00A30841" w:rsidP="00A3084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A6600">
        <w:rPr>
          <w:rFonts w:ascii="Times New Roman" w:hAnsi="Times New Roman" w:cs="Times New Roman"/>
          <w:b/>
          <w:bCs/>
          <w:sz w:val="28"/>
          <w:szCs w:val="28"/>
        </w:rPr>
        <w:t>Cele operacyjne: Dziecko:</w:t>
      </w:r>
    </w:p>
    <w:p w14:paraId="088B3B06" w14:textId="296D0263" w:rsidR="00A30841" w:rsidRDefault="00A30841" w:rsidP="00A308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liczy w zakresie 10;</w:t>
      </w:r>
    </w:p>
    <w:p w14:paraId="56016AB4" w14:textId="400ECE65" w:rsidR="00A30841" w:rsidRDefault="00A30841" w:rsidP="00A308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wymienia nazwy zwierząt i roślin charakterystycznych dla środowiska przyrodniczego obszarów górskich;</w:t>
      </w:r>
    </w:p>
    <w:p w14:paraId="1310D8D4" w14:textId="14AC09D4" w:rsidR="00A30841" w:rsidRDefault="00A30841" w:rsidP="00A308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aktywnie uczestniczy w ćwiczeniach gimnastycznych.</w:t>
      </w:r>
    </w:p>
    <w:p w14:paraId="2701D206" w14:textId="0BE2F903" w:rsidR="00A30841" w:rsidRDefault="00A30841" w:rsidP="00A30841">
      <w:pPr>
        <w:rPr>
          <w:rFonts w:ascii="Times New Roman" w:hAnsi="Times New Roman" w:cs="Times New Roman"/>
          <w:sz w:val="28"/>
          <w:szCs w:val="28"/>
        </w:rPr>
      </w:pPr>
    </w:p>
    <w:p w14:paraId="1D77B0D9" w14:textId="0ECFE0AB" w:rsidR="00A30841" w:rsidRPr="00A30841" w:rsidRDefault="00A30841" w:rsidP="00A3084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4341C">
        <w:rPr>
          <w:rFonts w:ascii="Times New Roman" w:hAnsi="Times New Roman" w:cs="Times New Roman"/>
          <w:b/>
          <w:bCs/>
          <w:sz w:val="28"/>
          <w:szCs w:val="28"/>
        </w:rPr>
        <w:t xml:space="preserve">Utrwalanie pierwszej zwrotki piosenki „ Już wkrótce wakacje” </w:t>
      </w:r>
      <w:hyperlink r:id="rId5" w:history="1">
        <w:r>
          <w:rPr>
            <w:rStyle w:val="Hipercze"/>
          </w:rPr>
          <w:t>https://www.youtube.com/watch?v=By6dA9peBi4</w:t>
        </w:r>
      </w:hyperlink>
    </w:p>
    <w:p w14:paraId="57EAB2C6" w14:textId="02D7BDBE" w:rsidR="00A30841" w:rsidRPr="00A30841" w:rsidRDefault="00A30841" w:rsidP="00A3084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4341C">
        <w:rPr>
          <w:rFonts w:ascii="Times New Roman" w:hAnsi="Times New Roman" w:cs="Times New Roman"/>
          <w:b/>
          <w:bCs/>
          <w:sz w:val="28"/>
          <w:szCs w:val="28"/>
        </w:rPr>
        <w:t>Ćwiczenia w czytaniu.</w:t>
      </w:r>
      <w:r>
        <w:rPr>
          <w:rFonts w:ascii="Times New Roman" w:hAnsi="Times New Roman" w:cs="Times New Roman"/>
          <w:sz w:val="28"/>
          <w:szCs w:val="28"/>
        </w:rPr>
        <w:t xml:space="preserve"> Czytanie tekstu czytanki o wyjściu mamy, Olka Ady do kina na film o małpce. Książka str. 92-93.</w:t>
      </w:r>
    </w:p>
    <w:p w14:paraId="6F6B9CDA" w14:textId="18CFCCC7" w:rsidR="00A30841" w:rsidRDefault="00A30841">
      <w:r>
        <w:rPr>
          <w:noProof/>
        </w:rPr>
        <w:drawing>
          <wp:inline distT="0" distB="0" distL="0" distR="0" wp14:anchorId="0E5F7DB3" wp14:editId="1DAE2E54">
            <wp:extent cx="2588895" cy="3451860"/>
            <wp:effectExtent l="0" t="0" r="19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F9B79" w14:textId="7A6C45AF" w:rsidR="00A30841" w:rsidRPr="0044341C" w:rsidRDefault="00A30841" w:rsidP="00A3084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44341C">
        <w:rPr>
          <w:rFonts w:ascii="Times New Roman" w:hAnsi="Times New Roman" w:cs="Times New Roman"/>
          <w:b/>
          <w:bCs/>
          <w:sz w:val="28"/>
          <w:szCs w:val="28"/>
        </w:rPr>
        <w:t>Ćwiczenia w dodawaniu i odejmowaniu.</w:t>
      </w:r>
    </w:p>
    <w:p w14:paraId="26BA478E" w14:textId="1C5F74BD" w:rsidR="00A30841" w:rsidRDefault="00A30841" w:rsidP="00A3084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Będą potrzebne kartoniki z liczbami i znakami „=”, „+”, „-„</w:t>
      </w:r>
    </w:p>
    <w:p w14:paraId="150E3860" w14:textId="5D9579D0" w:rsidR="00A30841" w:rsidRPr="0044341C" w:rsidRDefault="00A30841" w:rsidP="00A30841">
      <w:pPr>
        <w:pStyle w:val="Akapitzlist"/>
        <w:rPr>
          <w:rFonts w:ascii="Times New Roman" w:hAnsi="Times New Roman" w:cs="Times New Roman"/>
          <w:sz w:val="28"/>
          <w:szCs w:val="28"/>
          <w:u w:val="single"/>
        </w:rPr>
      </w:pPr>
    </w:p>
    <w:p w14:paraId="4A6F1094" w14:textId="14423F27" w:rsidR="00A30841" w:rsidRDefault="00A30841" w:rsidP="00A30841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44341C">
        <w:rPr>
          <w:rFonts w:ascii="Times New Roman" w:hAnsi="Times New Roman" w:cs="Times New Roman"/>
          <w:sz w:val="28"/>
          <w:szCs w:val="28"/>
          <w:u w:val="single"/>
        </w:rPr>
        <w:t>Zadanie 1.</w:t>
      </w:r>
    </w:p>
    <w:p w14:paraId="4C7D728A" w14:textId="039FFAE4" w:rsidR="00A30841" w:rsidRDefault="00A30841" w:rsidP="00A30841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2B68BFBE" w14:textId="0BDE1CFC" w:rsidR="00A30841" w:rsidRDefault="00A30841" w:rsidP="00A3084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Rodzic czyta:</w:t>
      </w:r>
    </w:p>
    <w:p w14:paraId="630AA724" w14:textId="52B69FF9" w:rsidR="00A30841" w:rsidRDefault="00A30841" w:rsidP="00A3084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 Na hali, na hali</w:t>
      </w:r>
    </w:p>
    <w:p w14:paraId="4323FF81" w14:textId="42B9C8B8" w:rsidR="00A30841" w:rsidRDefault="00A30841" w:rsidP="00A3084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owiec juhas pasie. Dwie w góry mu uciekły. Ile teraz masz owiec, juhasie?</w:t>
      </w:r>
    </w:p>
    <w:p w14:paraId="6C56070B" w14:textId="3B5926C9" w:rsidR="00A30841" w:rsidRDefault="00A30841" w:rsidP="00A30841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4FE9B79B" w14:textId="20AB9332" w:rsidR="00A30841" w:rsidRDefault="00A30841" w:rsidP="00A3084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Dziecko układa 10 liczmanów. Odsuwa 2. Układa działanie: </w:t>
      </w:r>
    </w:p>
    <w:p w14:paraId="713A9A6F" w14:textId="069DC526" w:rsidR="00A30841" w:rsidRDefault="00A30841" w:rsidP="00A3084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10-2=8</w:t>
      </w:r>
    </w:p>
    <w:p w14:paraId="6DA102CA" w14:textId="12549BB4" w:rsidR="00A30841" w:rsidRDefault="00770FB3" w:rsidP="00A3084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2E5F306" wp14:editId="36D7BD56">
            <wp:extent cx="3848100" cy="28860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02738" w14:textId="33D5E072" w:rsidR="00A30841" w:rsidRDefault="00A30841" w:rsidP="00A3084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Odpowiada na pytanie: Teraz jest 8 owiec.</w:t>
      </w:r>
    </w:p>
    <w:p w14:paraId="2F105373" w14:textId="205E3B0C" w:rsidR="00A30841" w:rsidRDefault="00A30841" w:rsidP="00A30841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5A0BEDC9" w14:textId="78F2ED90" w:rsidR="00A30841" w:rsidRDefault="00A30841" w:rsidP="00A3084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Tak samo postępuje przy następnych zadaniach.</w:t>
      </w:r>
    </w:p>
    <w:p w14:paraId="1A90AE0B" w14:textId="77777777" w:rsidR="00770FB3" w:rsidRDefault="00770FB3" w:rsidP="00A30841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2DADC28F" w14:textId="3B7191DF" w:rsidR="00A30841" w:rsidRPr="0044341C" w:rsidRDefault="00A30841" w:rsidP="00A30841">
      <w:pPr>
        <w:pStyle w:val="Akapitzlist"/>
        <w:rPr>
          <w:rFonts w:ascii="Times New Roman" w:hAnsi="Times New Roman" w:cs="Times New Roman"/>
          <w:sz w:val="28"/>
          <w:szCs w:val="28"/>
          <w:u w:val="single"/>
        </w:rPr>
      </w:pPr>
      <w:r w:rsidRPr="0044341C">
        <w:rPr>
          <w:rFonts w:ascii="Times New Roman" w:hAnsi="Times New Roman" w:cs="Times New Roman"/>
          <w:sz w:val="28"/>
          <w:szCs w:val="28"/>
          <w:u w:val="single"/>
        </w:rPr>
        <w:t>Zadanie 2.</w:t>
      </w:r>
    </w:p>
    <w:p w14:paraId="0EF5E27E" w14:textId="77777777" w:rsidR="00770FB3" w:rsidRDefault="00770FB3" w:rsidP="00A30841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715D6EDC" w14:textId="52D6A556" w:rsidR="00A30841" w:rsidRDefault="00A30841" w:rsidP="00A3084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 Do zagrody 9 owiec</w:t>
      </w:r>
    </w:p>
    <w:p w14:paraId="0F91BAF9" w14:textId="0CB87F98" w:rsidR="00A30841" w:rsidRDefault="00A30841" w:rsidP="00A3084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Wpędził juhas młody.</w:t>
      </w:r>
    </w:p>
    <w:p w14:paraId="1D039202" w14:textId="058C0E0A" w:rsidR="00A30841" w:rsidRDefault="00A30841" w:rsidP="00A3084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Ale cztery starsze owce</w:t>
      </w:r>
    </w:p>
    <w:p w14:paraId="69035B64" w14:textId="2D1D2FFD" w:rsidR="00A30841" w:rsidRDefault="00A30841" w:rsidP="00A3084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Uciekły z zagrody.</w:t>
      </w:r>
    </w:p>
    <w:p w14:paraId="53C6C1D8" w14:textId="5E614234" w:rsidR="00A30841" w:rsidRDefault="00A30841" w:rsidP="00A3084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Policz teraz szybko mi – ile owiec w zagrodzie śpi?”</w:t>
      </w:r>
    </w:p>
    <w:p w14:paraId="5435B8F4" w14:textId="2C055058" w:rsidR="00770FB3" w:rsidRDefault="00770FB3" w:rsidP="00A30841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62E8026E" w14:textId="0D87541A" w:rsidR="00770FB3" w:rsidRDefault="00706B77" w:rsidP="00A3084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58D6E1" wp14:editId="23E145B2">
            <wp:extent cx="4465320" cy="334899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22457" w14:textId="1C28EE9B" w:rsidR="00706B77" w:rsidRDefault="00706B77" w:rsidP="00A30841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69567158" w14:textId="5C8C58D3" w:rsidR="00706B77" w:rsidRPr="0044341C" w:rsidRDefault="00706B77" w:rsidP="00A30841">
      <w:pPr>
        <w:pStyle w:val="Akapitzlist"/>
        <w:rPr>
          <w:rFonts w:ascii="Times New Roman" w:hAnsi="Times New Roman" w:cs="Times New Roman"/>
          <w:sz w:val="28"/>
          <w:szCs w:val="28"/>
          <w:u w:val="single"/>
        </w:rPr>
      </w:pPr>
      <w:r w:rsidRPr="0044341C">
        <w:rPr>
          <w:rFonts w:ascii="Times New Roman" w:hAnsi="Times New Roman" w:cs="Times New Roman"/>
          <w:sz w:val="28"/>
          <w:szCs w:val="28"/>
          <w:u w:val="single"/>
        </w:rPr>
        <w:t>Zadanie 3.</w:t>
      </w:r>
    </w:p>
    <w:p w14:paraId="0F388C25" w14:textId="076513BA" w:rsidR="00706B77" w:rsidRDefault="00706B77" w:rsidP="00A30841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4BB28775" w14:textId="128C4C3D" w:rsidR="00706B77" w:rsidRDefault="00706B77" w:rsidP="00A3084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„Na hali, na hali</w:t>
      </w:r>
    </w:p>
    <w:p w14:paraId="37CE24BE" w14:textId="42C72058" w:rsidR="00706B77" w:rsidRDefault="00706B77" w:rsidP="00A3084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Raz się tak zdarzyło, </w:t>
      </w:r>
    </w:p>
    <w:p w14:paraId="6C30A3D0" w14:textId="31B8AD1D" w:rsidR="00706B77" w:rsidRDefault="00706B77" w:rsidP="00A3084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Że do 7 starszych owiec</w:t>
      </w:r>
    </w:p>
    <w:p w14:paraId="14D6071B" w14:textId="43AA0670" w:rsidR="00706B77" w:rsidRDefault="00706B77" w:rsidP="00A3084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młode przybyły.</w:t>
      </w:r>
    </w:p>
    <w:p w14:paraId="6CC5CA15" w14:textId="0EE4DB98" w:rsidR="00706B77" w:rsidRDefault="00706B77" w:rsidP="00A3084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Powiedz teraz mi – </w:t>
      </w:r>
    </w:p>
    <w:p w14:paraId="7F6987CA" w14:textId="1A33FE42" w:rsidR="00706B77" w:rsidRDefault="00706B77" w:rsidP="00A3084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Ile wszystkich owiec</w:t>
      </w:r>
    </w:p>
    <w:p w14:paraId="57ADD86E" w14:textId="799326D0" w:rsidR="00706B77" w:rsidRDefault="00706B77" w:rsidP="00A3084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W zagrodzie śpi?”</w:t>
      </w:r>
    </w:p>
    <w:p w14:paraId="1D44F6C5" w14:textId="63F927AE" w:rsidR="00706B77" w:rsidRDefault="00706B77" w:rsidP="00A3084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5F7D24D" wp14:editId="722A8339">
            <wp:extent cx="5097780" cy="2867501"/>
            <wp:effectExtent l="0" t="0" r="762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53" cy="286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41D25" w14:textId="1FA26168" w:rsidR="00706B77" w:rsidRDefault="00706B77" w:rsidP="00A30841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337F8AAE" w14:textId="7299FEEA" w:rsidR="00706B77" w:rsidRPr="0044341C" w:rsidRDefault="00706B77" w:rsidP="00A30841">
      <w:pPr>
        <w:pStyle w:val="Akapitzlist"/>
        <w:rPr>
          <w:rFonts w:ascii="Times New Roman" w:hAnsi="Times New Roman" w:cs="Times New Roman"/>
          <w:sz w:val="28"/>
          <w:szCs w:val="28"/>
          <w:u w:val="single"/>
        </w:rPr>
      </w:pPr>
      <w:r w:rsidRPr="0044341C">
        <w:rPr>
          <w:rFonts w:ascii="Times New Roman" w:hAnsi="Times New Roman" w:cs="Times New Roman"/>
          <w:sz w:val="28"/>
          <w:szCs w:val="28"/>
          <w:u w:val="single"/>
        </w:rPr>
        <w:t>Zadanie 4.</w:t>
      </w:r>
    </w:p>
    <w:p w14:paraId="18D5527E" w14:textId="76BDDB66" w:rsidR="00706B77" w:rsidRDefault="00706B77" w:rsidP="00A3084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„ Na łące pod górą</w:t>
      </w:r>
    </w:p>
    <w:p w14:paraId="6C96C0E1" w14:textId="67B0C4D0" w:rsidR="00706B77" w:rsidRDefault="00706B77" w:rsidP="00A3084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Juhas owce pasie;</w:t>
      </w:r>
    </w:p>
    <w:p w14:paraId="037B4505" w14:textId="0160ACF8" w:rsidR="00706B77" w:rsidRDefault="00706B77" w:rsidP="00A3084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Cztery czarne owce</w:t>
      </w:r>
    </w:p>
    <w:p w14:paraId="74D8493B" w14:textId="529A725D" w:rsidR="00706B77" w:rsidRDefault="00706B77" w:rsidP="00A3084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pięć białych hasa.</w:t>
      </w:r>
    </w:p>
    <w:p w14:paraId="0A223880" w14:textId="4454E53D" w:rsidR="00706B77" w:rsidRDefault="00706B77" w:rsidP="00A3084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Ile wszystkich owiec</w:t>
      </w:r>
    </w:p>
    <w:p w14:paraId="07EB25B6" w14:textId="7B3CC3F9" w:rsidR="00706B77" w:rsidRDefault="00706B77" w:rsidP="00A3084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Jest w stadzie juhasa?”</w:t>
      </w:r>
    </w:p>
    <w:p w14:paraId="653725EF" w14:textId="0FB7330B" w:rsidR="00706B77" w:rsidRDefault="00706B77" w:rsidP="00A30841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022DF216" w14:textId="6259711D" w:rsidR="00706B77" w:rsidRDefault="00706B77" w:rsidP="00A3084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89E0AFB" wp14:editId="71C65FE3">
            <wp:extent cx="5760720" cy="324040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543DF" w14:textId="381F2637" w:rsidR="00706B77" w:rsidRDefault="00706B77" w:rsidP="00A30841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1E09CF58" w14:textId="34AB04F8" w:rsidR="00706B77" w:rsidRPr="00706B77" w:rsidRDefault="00706B77" w:rsidP="00706B7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4341C">
        <w:rPr>
          <w:rFonts w:ascii="Times New Roman" w:hAnsi="Times New Roman" w:cs="Times New Roman"/>
          <w:b/>
          <w:bCs/>
          <w:sz w:val="28"/>
          <w:szCs w:val="28"/>
        </w:rPr>
        <w:t xml:space="preserve">Gazetowa joga – ćwiczenia dla dzieci. </w:t>
      </w:r>
      <w:hyperlink r:id="rId11" w:history="1">
        <w:r>
          <w:rPr>
            <w:rStyle w:val="Hipercze"/>
          </w:rPr>
          <w:t>https://www.youtube.com/watch?v=HkPdFnGRFGw</w:t>
        </w:r>
      </w:hyperlink>
    </w:p>
    <w:p w14:paraId="1FEA765D" w14:textId="23445E8B" w:rsidR="00706B77" w:rsidRDefault="00706B77" w:rsidP="00706B7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4341C">
        <w:rPr>
          <w:rFonts w:ascii="Times New Roman" w:hAnsi="Times New Roman" w:cs="Times New Roman"/>
          <w:b/>
          <w:bCs/>
          <w:sz w:val="28"/>
          <w:szCs w:val="28"/>
        </w:rPr>
        <w:t>Wskazywanie pasm górskich na mapie;</w:t>
      </w:r>
      <w:r>
        <w:rPr>
          <w:rFonts w:ascii="Times New Roman" w:hAnsi="Times New Roman" w:cs="Times New Roman"/>
          <w:sz w:val="28"/>
          <w:szCs w:val="28"/>
        </w:rPr>
        <w:t xml:space="preserve"> odczytywanie ich nazw z Rodzicem lub samodzielnie; zwrócenie uwagi na kolorystykę pasm górskich na mapie.</w:t>
      </w:r>
    </w:p>
    <w:p w14:paraId="10EBB4DE" w14:textId="7A40C89B" w:rsidR="00706B77" w:rsidRDefault="0044341C" w:rsidP="00706B7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3CAAAA" wp14:editId="0E51FC17">
            <wp:extent cx="5288280" cy="4817512"/>
            <wp:effectExtent l="0" t="0" r="7620" b="2540"/>
            <wp:docPr id="8" name="Obraz 8" descr="POLSKA- TU CHCE SIE ŻYĆ | michalewiczpa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LSKA- TU CHCE SIE ŻYĆ | michalewiczpaul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74" cy="486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CE2BD" w14:textId="5512E3C5" w:rsidR="0044341C" w:rsidRPr="0044341C" w:rsidRDefault="0044341C" w:rsidP="0044341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44341C">
        <w:rPr>
          <w:rFonts w:ascii="Times New Roman" w:hAnsi="Times New Roman" w:cs="Times New Roman"/>
          <w:b/>
          <w:bCs/>
          <w:sz w:val="28"/>
          <w:szCs w:val="28"/>
        </w:rPr>
        <w:t>Malowanie farbami gór na pogniecionej kartce.</w:t>
      </w:r>
    </w:p>
    <w:p w14:paraId="50B8E5FD" w14:textId="6BBC39D4" w:rsidR="0044341C" w:rsidRDefault="0044341C" w:rsidP="0044341C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Będą potrzebne: farby plakatowe, kartka, pędzelek, kartka z bloku technicznego.</w:t>
      </w:r>
    </w:p>
    <w:p w14:paraId="2F036E61" w14:textId="7B36E10D" w:rsidR="0044341C" w:rsidRDefault="0044341C" w:rsidP="0044341C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 formuje z pogniecionego papieru pasmo górskie, przykleja je na kartce z bloku technicznego; maluje farbami plakatowymi na różne odcienie brązu; maluje drzewa iglaste u podnóża gór.</w:t>
      </w:r>
    </w:p>
    <w:p w14:paraId="0364BAF2" w14:textId="4A6475E8" w:rsidR="0044341C" w:rsidRDefault="0044341C" w:rsidP="0044341C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0B0C34A1" w14:textId="744643FD" w:rsidR="0044341C" w:rsidRPr="0044341C" w:rsidRDefault="0044341C" w:rsidP="0044341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44341C">
        <w:rPr>
          <w:rFonts w:ascii="Times New Roman" w:hAnsi="Times New Roman" w:cs="Times New Roman"/>
          <w:b/>
          <w:bCs/>
          <w:sz w:val="28"/>
          <w:szCs w:val="28"/>
        </w:rPr>
        <w:t>Karta pracy, cz.4, str. 62 - 63</w:t>
      </w:r>
    </w:p>
    <w:p w14:paraId="3A1410AF" w14:textId="174DCAD5" w:rsidR="0044341C" w:rsidRDefault="0044341C" w:rsidP="0044341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44341C">
        <w:rPr>
          <w:rFonts w:ascii="Times New Roman" w:hAnsi="Times New Roman" w:cs="Times New Roman"/>
          <w:b/>
          <w:bCs/>
          <w:sz w:val="28"/>
          <w:szCs w:val="28"/>
        </w:rPr>
        <w:t>Karta pracy (młodsze dzieci) Przygotowanie do czytania, pisania, liczenia, str. 77.</w:t>
      </w:r>
    </w:p>
    <w:p w14:paraId="1E6B0F8B" w14:textId="1E301088" w:rsidR="00B13485" w:rsidRDefault="00B13485" w:rsidP="0044341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Karta pracy dla starszych oraz dla młodszych chętnych dzieci. Pokoloruj</w:t>
      </w:r>
      <w:r w:rsidR="00DB44CD">
        <w:rPr>
          <w:rFonts w:ascii="Times New Roman" w:hAnsi="Times New Roman" w:cs="Times New Roman"/>
          <w:b/>
          <w:bCs/>
          <w:sz w:val="28"/>
          <w:szCs w:val="28"/>
        </w:rPr>
        <w:t xml:space="preserve"> wybraną przez siebie kolorowankę. Wytnij i ubierz postać w góralskie ubranie.</w:t>
      </w:r>
    </w:p>
    <w:p w14:paraId="1C7C3FFB" w14:textId="063668EA" w:rsidR="00B13485" w:rsidRDefault="00B13485" w:rsidP="00B1348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E680F09" wp14:editId="14EA93D7">
            <wp:extent cx="6541477" cy="779526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645" cy="781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38942" w14:textId="2DE220F5" w:rsidR="00B13485" w:rsidRDefault="00B13485" w:rsidP="00B1348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7172707" w14:textId="781DA6FE" w:rsidR="00B13485" w:rsidRPr="00B13485" w:rsidRDefault="00B13485" w:rsidP="00B1348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9BE1B3" wp14:editId="61E0B79A">
            <wp:extent cx="6623849" cy="8473440"/>
            <wp:effectExtent l="0" t="0" r="5715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892" cy="849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3485" w:rsidRPr="00B134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A5527B3"/>
    <w:multiLevelType w:val="hybridMultilevel"/>
    <w:tmpl w:val="4DA416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841"/>
    <w:rsid w:val="0044341C"/>
    <w:rsid w:val="00706B77"/>
    <w:rsid w:val="00770FB3"/>
    <w:rsid w:val="009C7D65"/>
    <w:rsid w:val="00A30841"/>
    <w:rsid w:val="00B13485"/>
    <w:rsid w:val="00DB4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6C2494"/>
  <w15:chartTrackingRefBased/>
  <w15:docId w15:val="{93186554-76EC-4454-8650-3ED795339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3084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30841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A3084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gi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HkPdFnGRFGw" TargetMode="External"/><Relationship Id="rId5" Type="http://schemas.openxmlformats.org/officeDocument/2006/relationships/hyperlink" Target="https://www.youtube.com/watch?v=By6dA9peBi4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340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</dc:creator>
  <cp:keywords/>
  <dc:description/>
  <cp:lastModifiedBy>Iza</cp:lastModifiedBy>
  <cp:revision>2</cp:revision>
  <dcterms:created xsi:type="dcterms:W3CDTF">2020-06-22T18:41:00Z</dcterms:created>
  <dcterms:modified xsi:type="dcterms:W3CDTF">2020-06-22T18:41:00Z</dcterms:modified>
</cp:coreProperties>
</file>