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BEE3E" w14:textId="77777777" w:rsidR="00333F32" w:rsidRDefault="00333F32" w:rsidP="00333F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Święto rodziców.</w:t>
      </w:r>
    </w:p>
    <w:p w14:paraId="50BFB3FD" w14:textId="46BB3FA1" w:rsidR="00333F32" w:rsidRPr="000E4543" w:rsidRDefault="00333F32" w:rsidP="00333F3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  <w:u w:val="single"/>
        </w:rPr>
        <w:t>Temat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 Mój tata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6568C73A" w14:textId="77777777" w:rsidR="00333F32" w:rsidRPr="000E4543" w:rsidRDefault="00333F32" w:rsidP="00333F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25A3750C" w14:textId="7E114220" w:rsidR="00333F32" w:rsidRDefault="00333F32" w:rsidP="0033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manualnej;</w:t>
      </w:r>
    </w:p>
    <w:p w14:paraId="7722B1AB" w14:textId="4039C079" w:rsidR="00333F32" w:rsidRDefault="00333F32" w:rsidP="0033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wykonywania pracy wg. instrukcji.</w:t>
      </w:r>
    </w:p>
    <w:p w14:paraId="7B542E23" w14:textId="62A0A359" w:rsidR="00333F32" w:rsidRPr="00CE5809" w:rsidRDefault="00333F32" w:rsidP="00333F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4543"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1A69080B" w14:textId="5F93B0DF" w:rsidR="00333F32" w:rsidRDefault="00333F32" w:rsidP="0033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śpiewa piosenkę;</w:t>
      </w:r>
    </w:p>
    <w:p w14:paraId="3FF54543" w14:textId="0622C818" w:rsidR="00333F32" w:rsidRDefault="00333F32" w:rsidP="0033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pracę plastyczną;</w:t>
      </w:r>
    </w:p>
    <w:p w14:paraId="7F62E1C2" w14:textId="4A7BAD3A" w:rsidR="00333F32" w:rsidRDefault="00333F32" w:rsidP="0033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podczas wykonywania pracy posługuje się instrukcją.</w:t>
      </w:r>
    </w:p>
    <w:p w14:paraId="05B168A2" w14:textId="0207CB2C" w:rsidR="00333F32" w:rsidRDefault="00333F32" w:rsidP="00333F32">
      <w:pPr>
        <w:rPr>
          <w:rFonts w:ascii="Times New Roman" w:hAnsi="Times New Roman" w:cs="Times New Roman"/>
          <w:sz w:val="28"/>
          <w:szCs w:val="28"/>
        </w:rPr>
      </w:pPr>
    </w:p>
    <w:p w14:paraId="000A12EE" w14:textId="0072F798" w:rsidR="00333F32" w:rsidRPr="00CE5809" w:rsidRDefault="00333F32" w:rsidP="00333F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E5809">
        <w:rPr>
          <w:rFonts w:ascii="Times New Roman" w:hAnsi="Times New Roman" w:cs="Times New Roman"/>
          <w:b/>
          <w:bCs/>
          <w:sz w:val="28"/>
          <w:szCs w:val="28"/>
        </w:rPr>
        <w:t>Rozmowa na temat „Jak dzieci pomagają rodzicom?”.</w:t>
      </w:r>
    </w:p>
    <w:p w14:paraId="55914521" w14:textId="4D81C7E0" w:rsidR="00333F32" w:rsidRDefault="00333F32" w:rsidP="0033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pyta:</w:t>
      </w:r>
    </w:p>
    <w:p w14:paraId="06DDC3DB" w14:textId="356B3854" w:rsidR="00333F32" w:rsidRDefault="00333F32" w:rsidP="0033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czym pomagasz rodzicom w domu?</w:t>
      </w:r>
    </w:p>
    <w:p w14:paraId="6D5CD192" w14:textId="4B62E0DC" w:rsidR="00333F32" w:rsidRDefault="00333F32" w:rsidP="00333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powinniście pomagać rodzicom?</w:t>
      </w:r>
      <w:r w:rsidR="00CE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Dlaczego?</w:t>
      </w:r>
    </w:p>
    <w:p w14:paraId="118967E2" w14:textId="352F55C7" w:rsidR="00333F32" w:rsidRPr="00CE5809" w:rsidRDefault="00333F32" w:rsidP="00333F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5809">
        <w:rPr>
          <w:rFonts w:ascii="Times New Roman" w:hAnsi="Times New Roman" w:cs="Times New Roman"/>
          <w:b/>
          <w:bCs/>
          <w:sz w:val="28"/>
          <w:szCs w:val="28"/>
        </w:rPr>
        <w:t>2. Karta pracy, cz.4, str. 49</w:t>
      </w:r>
    </w:p>
    <w:p w14:paraId="268D40E0" w14:textId="1C76758D" w:rsidR="00333F32" w:rsidRPr="00CE5809" w:rsidRDefault="00333F32" w:rsidP="00333F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5809">
        <w:rPr>
          <w:rFonts w:ascii="Times New Roman" w:hAnsi="Times New Roman" w:cs="Times New Roman"/>
          <w:b/>
          <w:bCs/>
          <w:sz w:val="28"/>
          <w:szCs w:val="28"/>
        </w:rPr>
        <w:t>3. Zabawa „Głośno – cicho” przy piosence „Dziękuję mamo! Dziękuję tato!”.</w:t>
      </w:r>
      <w:r w:rsidR="00CE5809">
        <w:rPr>
          <w:rFonts w:ascii="Times New Roman" w:hAnsi="Times New Roman" w:cs="Times New Roman"/>
          <w:b/>
          <w:bCs/>
          <w:sz w:val="28"/>
          <w:szCs w:val="28"/>
        </w:rPr>
        <w:t xml:space="preserve"> Śpiewanie piosenki podczas zabawy.</w:t>
      </w:r>
    </w:p>
    <w:p w14:paraId="31D6503D" w14:textId="78A1A367" w:rsidR="00333F32" w:rsidRDefault="00333F32" w:rsidP="00333F32">
      <w:pPr>
        <w:rPr>
          <w:rStyle w:val="Hipercze"/>
        </w:rPr>
      </w:pPr>
      <w:hyperlink r:id="rId7" w:history="1">
        <w:r>
          <w:rPr>
            <w:rStyle w:val="Hipercze"/>
          </w:rPr>
          <w:t>https://www.youtube.com/watch?v=j09kDRPi3tE</w:t>
        </w:r>
      </w:hyperlink>
    </w:p>
    <w:p w14:paraId="006BD657" w14:textId="0B6E3451" w:rsidR="00333F32" w:rsidRDefault="00333F32" w:rsidP="00333F32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Dziecko</w:t>
      </w:r>
      <w:r w:rsidR="00CE5809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maszeruje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. Gdy </w:t>
      </w:r>
      <w:r w:rsidR="00CE5809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usłyszy nagranie głośnej muzyki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wówczas zatrzymuje się i wykonuje przysiad. Gdy Rodzic ją ścisza – wykonuje podskoki.</w:t>
      </w:r>
    </w:p>
    <w:p w14:paraId="477D24E1" w14:textId="189E2A36" w:rsidR="00333F32" w:rsidRPr="00CE5809" w:rsidRDefault="00333F32" w:rsidP="00333F32">
      <w:pPr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CE5809"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4. </w:t>
      </w:r>
      <w:r w:rsidR="007F3B68" w:rsidRPr="00CE5809">
        <w:rPr>
          <w:rStyle w:val="Hipercze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Słuchanie wiersza Stanisława Grabowskiego „Nie jesteś sam”</w:t>
      </w:r>
    </w:p>
    <w:p w14:paraId="58A98FF9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</w:p>
    <w:p w14:paraId="7C053605" w14:textId="6FAAD682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7F3B68">
        <w:rPr>
          <w:rFonts w:ascii="Times New Roman" w:hAnsi="Times New Roman" w:cs="Times New Roman"/>
          <w:sz w:val="28"/>
          <w:szCs w:val="28"/>
        </w:rPr>
        <w:t>Mama biega po pokoju</w:t>
      </w:r>
    </w:p>
    <w:p w14:paraId="6EF6539A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ze ścierką,</w:t>
      </w:r>
    </w:p>
    <w:p w14:paraId="7AF22976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z odkurzaczem,</w:t>
      </w:r>
    </w:p>
    <w:p w14:paraId="372D9113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z froterką.</w:t>
      </w:r>
    </w:p>
    <w:p w14:paraId="6A234D75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Tata biega po pokoju</w:t>
      </w:r>
    </w:p>
    <w:p w14:paraId="675F6D40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z fajką,</w:t>
      </w:r>
    </w:p>
    <w:p w14:paraId="52EF11BB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lastRenderedPageBreak/>
        <w:t>z książką,</w:t>
      </w:r>
    </w:p>
    <w:p w14:paraId="388818D6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z pomysłami.</w:t>
      </w:r>
    </w:p>
    <w:p w14:paraId="582DA4C7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A ja siedzę szczęśliwa</w:t>
      </w:r>
    </w:p>
    <w:p w14:paraId="6A175ABB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w pokoju, gdzie lalka Rozalka,</w:t>
      </w:r>
    </w:p>
    <w:p w14:paraId="1D009C1D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zeszyty do pierwszej klasy,</w:t>
      </w:r>
    </w:p>
    <w:p w14:paraId="3B71D8C1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atlasy...</w:t>
      </w:r>
    </w:p>
    <w:p w14:paraId="19954440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Gdy w domu</w:t>
      </w:r>
    </w:p>
    <w:p w14:paraId="0E680074" w14:textId="77777777" w:rsidR="007F3B68" w:rsidRPr="007F3B68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tatuś i mama,</w:t>
      </w:r>
    </w:p>
    <w:p w14:paraId="000FF0C2" w14:textId="704F620C" w:rsidR="007F3B68" w:rsidRPr="00333F32" w:rsidRDefault="007F3B68" w:rsidP="007F3B68">
      <w:pPr>
        <w:rPr>
          <w:rFonts w:ascii="Times New Roman" w:hAnsi="Times New Roman" w:cs="Times New Roman"/>
          <w:sz w:val="28"/>
          <w:szCs w:val="28"/>
        </w:rPr>
      </w:pPr>
      <w:r w:rsidRPr="007F3B68">
        <w:rPr>
          <w:rFonts w:ascii="Times New Roman" w:hAnsi="Times New Roman" w:cs="Times New Roman"/>
          <w:sz w:val="28"/>
          <w:szCs w:val="28"/>
        </w:rPr>
        <w:t>nie jestem sama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14:paraId="1E842000" w14:textId="07F43E87" w:rsidR="00906ACD" w:rsidRDefault="00906ACD"/>
    <w:p w14:paraId="400F79EA" w14:textId="2A38D0B5" w:rsidR="007F3B68" w:rsidRPr="00CE5809" w:rsidRDefault="007F3B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5809">
        <w:rPr>
          <w:rFonts w:ascii="Times New Roman" w:hAnsi="Times New Roman" w:cs="Times New Roman"/>
          <w:sz w:val="28"/>
          <w:szCs w:val="28"/>
          <w:u w:val="single"/>
        </w:rPr>
        <w:t>Wypowiadanie fragmentami tekstu wiersza z radością – najpierw cicho, a później coraz głośniej:</w:t>
      </w:r>
    </w:p>
    <w:p w14:paraId="0B85556B" w14:textId="1DD9AE3E" w:rsidR="007F3B68" w:rsidRDefault="007F3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CE5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Gdy w domu – </w:t>
      </w:r>
    </w:p>
    <w:p w14:paraId="22F6D467" w14:textId="1A5BE8F7" w:rsidR="007F3B68" w:rsidRDefault="007F3B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Tatuś i mama, </w:t>
      </w:r>
    </w:p>
    <w:p w14:paraId="530509B2" w14:textId="0ADE0D92" w:rsidR="007F3B68" w:rsidRPr="00CE5809" w:rsidRDefault="007F3B68">
      <w:pPr>
        <w:rPr>
          <w:rFonts w:ascii="Times New Roman" w:hAnsi="Times New Roman" w:cs="Times New Roman"/>
          <w:sz w:val="28"/>
          <w:szCs w:val="28"/>
        </w:rPr>
      </w:pPr>
      <w:r w:rsidRPr="00CE5809">
        <w:rPr>
          <w:rFonts w:ascii="Times New Roman" w:hAnsi="Times New Roman" w:cs="Times New Roman"/>
          <w:sz w:val="28"/>
          <w:szCs w:val="28"/>
        </w:rPr>
        <w:t>Nie jestem sama.”</w:t>
      </w:r>
    </w:p>
    <w:p w14:paraId="03BB4BCC" w14:textId="1476460E" w:rsidR="00BA25C5" w:rsidRDefault="00BA2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E5809">
        <w:rPr>
          <w:rFonts w:ascii="Times New Roman" w:hAnsi="Times New Roman" w:cs="Times New Roman"/>
          <w:b/>
          <w:bCs/>
          <w:sz w:val="28"/>
          <w:szCs w:val="28"/>
        </w:rPr>
        <w:t>Pisanie po śladach liter i połączeń między nimi po wzorze: To mama i tata.</w:t>
      </w:r>
      <w:r w:rsidR="00CE5809">
        <w:rPr>
          <w:rFonts w:ascii="Times New Roman" w:hAnsi="Times New Roman" w:cs="Times New Roman"/>
          <w:b/>
          <w:bCs/>
          <w:sz w:val="28"/>
          <w:szCs w:val="28"/>
        </w:rPr>
        <w:t xml:space="preserve"> (załącznik)</w:t>
      </w:r>
    </w:p>
    <w:p w14:paraId="71DFE27F" w14:textId="5FCA3008" w:rsidR="00BA25C5" w:rsidRDefault="00BA2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Podjęcie </w:t>
      </w:r>
      <w:r w:rsidR="00CE5809">
        <w:rPr>
          <w:rFonts w:ascii="Times New Roman" w:hAnsi="Times New Roman" w:cs="Times New Roman"/>
          <w:sz w:val="28"/>
          <w:szCs w:val="28"/>
        </w:rPr>
        <w:t xml:space="preserve">także </w:t>
      </w:r>
      <w:r>
        <w:rPr>
          <w:rFonts w:ascii="Times New Roman" w:hAnsi="Times New Roman" w:cs="Times New Roman"/>
          <w:sz w:val="28"/>
          <w:szCs w:val="28"/>
        </w:rPr>
        <w:t>przez Dziecko próby samodzielnego pisania (można również dorysować na początku ślady ołówkiem).</w:t>
      </w:r>
    </w:p>
    <w:p w14:paraId="1BB13CC3" w14:textId="51414D87" w:rsidR="00BA25C5" w:rsidRPr="00CE5809" w:rsidRDefault="00BA25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5809">
        <w:rPr>
          <w:rFonts w:ascii="Times New Roman" w:hAnsi="Times New Roman" w:cs="Times New Roman"/>
          <w:b/>
          <w:bCs/>
          <w:sz w:val="28"/>
          <w:szCs w:val="28"/>
        </w:rPr>
        <w:t>6. Zapoznanie ze sposobem wykonania pracy plastycznej.</w:t>
      </w:r>
    </w:p>
    <w:p w14:paraId="51481B85" w14:textId="6D0E58E3" w:rsidR="00BA25C5" w:rsidRPr="00CE5809" w:rsidRDefault="00BA25C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5809">
        <w:rPr>
          <w:rFonts w:ascii="Times New Roman" w:hAnsi="Times New Roman" w:cs="Times New Roman"/>
          <w:i/>
          <w:iCs/>
          <w:sz w:val="28"/>
          <w:szCs w:val="28"/>
        </w:rPr>
        <w:t>Potrzebne będą: wyprawka, karta 24, klej, nożyczki, kartka z bloku technicznego w jasnym kolorze formatu A4, naklejki.</w:t>
      </w:r>
    </w:p>
    <w:p w14:paraId="5A74E237" w14:textId="11AF93FF" w:rsidR="00BA25C5" w:rsidRDefault="00BA25C5" w:rsidP="00BA25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Składanie kartki z bloku technicznego na pół, tak aby powstała laurka.</w:t>
      </w:r>
    </w:p>
    <w:p w14:paraId="17CD5E27" w14:textId="747738AB" w:rsidR="00BA25C5" w:rsidRDefault="00BA25C5" w:rsidP="00BA25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Wycinanie z karty gotowych elementów.</w:t>
      </w:r>
    </w:p>
    <w:p w14:paraId="1CC6013E" w14:textId="2992A716" w:rsidR="00BA25C5" w:rsidRDefault="00BA25C5" w:rsidP="00BA25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Składanie gotowych elementów i naklejanie ich na kartce według instrukcji, tak aby kwiaty znalazły się w wazonie.</w:t>
      </w:r>
    </w:p>
    <w:p w14:paraId="7A20B58E" w14:textId="08BE8447" w:rsidR="00BA25C5" w:rsidRDefault="00BA25C5" w:rsidP="00BA25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Odczytuje z Rodzicem lub samodzielnie napis: Kwiaty dla Mamy i Taty.</w:t>
      </w:r>
      <w:r w:rsidR="008A7DD1" w:rsidRPr="008A7DD1">
        <w:rPr>
          <w:noProof/>
        </w:rPr>
        <w:t xml:space="preserve"> </w:t>
      </w:r>
    </w:p>
    <w:p w14:paraId="1AC0C884" w14:textId="0E051C55" w:rsidR="00BA25C5" w:rsidRDefault="00BA25C5" w:rsidP="00BA25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Przykleja go na pierwszej stronie laurki.</w:t>
      </w:r>
      <w:r w:rsidR="008A7DD1" w:rsidRPr="008A7DD1">
        <w:rPr>
          <w:noProof/>
        </w:rPr>
        <w:t xml:space="preserve"> </w:t>
      </w:r>
      <w:r w:rsidR="008A7DD1">
        <w:rPr>
          <w:noProof/>
        </w:rPr>
        <w:drawing>
          <wp:inline distT="0" distB="0" distL="0" distR="0" wp14:anchorId="127A2E1F" wp14:editId="19203002">
            <wp:extent cx="2514600" cy="3352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5A2C7" w14:textId="31CE6736" w:rsidR="00BA25C5" w:rsidRPr="00CE5809" w:rsidRDefault="00BA25C5" w:rsidP="00BA25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5809">
        <w:rPr>
          <w:rFonts w:ascii="Times New Roman" w:hAnsi="Times New Roman" w:cs="Times New Roman"/>
          <w:b/>
          <w:bCs/>
          <w:sz w:val="28"/>
          <w:szCs w:val="28"/>
        </w:rPr>
        <w:t>7. Karta pracy, cz.4, str. 50</w:t>
      </w:r>
    </w:p>
    <w:p w14:paraId="565A5111" w14:textId="3785CDB4" w:rsidR="00BA25C5" w:rsidRPr="00CE5809" w:rsidRDefault="00BA25C5" w:rsidP="00BA25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5809">
        <w:rPr>
          <w:rFonts w:ascii="Times New Roman" w:hAnsi="Times New Roman" w:cs="Times New Roman"/>
          <w:b/>
          <w:bCs/>
          <w:sz w:val="28"/>
          <w:szCs w:val="28"/>
        </w:rPr>
        <w:t>8. Czytanie zdań. Ilustrowanie ich.</w:t>
      </w:r>
    </w:p>
    <w:p w14:paraId="23314C9B" w14:textId="1A0F725A" w:rsidR="00BA25C5" w:rsidRDefault="00BA25C5" w:rsidP="00BA2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losuje</w:t>
      </w:r>
      <w:r w:rsidR="00CE5809">
        <w:rPr>
          <w:rFonts w:ascii="Times New Roman" w:hAnsi="Times New Roman" w:cs="Times New Roman"/>
          <w:sz w:val="28"/>
          <w:szCs w:val="28"/>
        </w:rPr>
        <w:t xml:space="preserve"> ze zdań z załącznika -</w:t>
      </w:r>
      <w:r>
        <w:rPr>
          <w:rFonts w:ascii="Times New Roman" w:hAnsi="Times New Roman" w:cs="Times New Roman"/>
          <w:sz w:val="28"/>
          <w:szCs w:val="28"/>
        </w:rPr>
        <w:t xml:space="preserve"> dwa zdania. Czyta je, nakleja na kartkę i ilustruje. Jeżeli jest możliwość, dobrze by było, aby Dziecko przeczytało wszystkie zdania.</w:t>
      </w:r>
    </w:p>
    <w:p w14:paraId="0E109D45" w14:textId="2E6E13EB" w:rsidR="00BA25C5" w:rsidRPr="00BA25C5" w:rsidRDefault="00BA25C5" w:rsidP="00BA25C5">
      <w:pPr>
        <w:rPr>
          <w:rFonts w:ascii="Times New Roman" w:hAnsi="Times New Roman" w:cs="Times New Roman"/>
          <w:sz w:val="72"/>
          <w:szCs w:val="72"/>
        </w:rPr>
      </w:pPr>
    </w:p>
    <w:p w14:paraId="4FFEEC85" w14:textId="20B711BD" w:rsidR="00BA25C5" w:rsidRPr="00BA25C5" w:rsidRDefault="00BA25C5" w:rsidP="00BA25C5">
      <w:pPr>
        <w:rPr>
          <w:rFonts w:ascii="Times New Roman" w:hAnsi="Times New Roman" w:cs="Times New Roman"/>
          <w:sz w:val="72"/>
          <w:szCs w:val="72"/>
        </w:rPr>
      </w:pPr>
      <w:r w:rsidRPr="00BA25C5">
        <w:rPr>
          <w:rFonts w:ascii="Times New Roman" w:hAnsi="Times New Roman" w:cs="Times New Roman"/>
          <w:sz w:val="72"/>
          <w:szCs w:val="72"/>
        </w:rPr>
        <w:t>W wazonie były trzy tulipany.</w:t>
      </w:r>
    </w:p>
    <w:p w14:paraId="2A30378F" w14:textId="16D02FC2" w:rsidR="00BA25C5" w:rsidRPr="00BA25C5" w:rsidRDefault="00BA25C5" w:rsidP="00BA25C5">
      <w:pPr>
        <w:rPr>
          <w:rFonts w:ascii="Times New Roman" w:hAnsi="Times New Roman" w:cs="Times New Roman"/>
          <w:sz w:val="72"/>
          <w:szCs w:val="72"/>
        </w:rPr>
      </w:pPr>
    </w:p>
    <w:p w14:paraId="4BC4F1E7" w14:textId="04587F43" w:rsidR="00BA25C5" w:rsidRPr="00BA25C5" w:rsidRDefault="00BA25C5" w:rsidP="00BA25C5">
      <w:pPr>
        <w:rPr>
          <w:rFonts w:ascii="Times New Roman" w:hAnsi="Times New Roman" w:cs="Times New Roman"/>
          <w:sz w:val="72"/>
          <w:szCs w:val="72"/>
        </w:rPr>
      </w:pPr>
      <w:r w:rsidRPr="00BA25C5">
        <w:rPr>
          <w:rFonts w:ascii="Times New Roman" w:hAnsi="Times New Roman" w:cs="Times New Roman"/>
          <w:sz w:val="72"/>
          <w:szCs w:val="72"/>
        </w:rPr>
        <w:t>To niebieska miska, a w niej maliny.</w:t>
      </w:r>
    </w:p>
    <w:p w14:paraId="5216DBDF" w14:textId="51FDCC22" w:rsidR="00BA25C5" w:rsidRPr="00BA25C5" w:rsidRDefault="00BA25C5" w:rsidP="00BA25C5">
      <w:pPr>
        <w:rPr>
          <w:rFonts w:ascii="Times New Roman" w:hAnsi="Times New Roman" w:cs="Times New Roman"/>
          <w:sz w:val="72"/>
          <w:szCs w:val="72"/>
        </w:rPr>
      </w:pPr>
    </w:p>
    <w:p w14:paraId="108D1131" w14:textId="50F1474D" w:rsidR="00BA25C5" w:rsidRPr="00BA25C5" w:rsidRDefault="00BA25C5" w:rsidP="00BA25C5">
      <w:pPr>
        <w:rPr>
          <w:rFonts w:ascii="Times New Roman" w:hAnsi="Times New Roman" w:cs="Times New Roman"/>
          <w:sz w:val="72"/>
          <w:szCs w:val="72"/>
        </w:rPr>
      </w:pPr>
      <w:r w:rsidRPr="00BA25C5">
        <w:rPr>
          <w:rFonts w:ascii="Times New Roman" w:hAnsi="Times New Roman" w:cs="Times New Roman"/>
          <w:sz w:val="72"/>
          <w:szCs w:val="72"/>
        </w:rPr>
        <w:lastRenderedPageBreak/>
        <w:t>Ta żabka jest cała zielona.</w:t>
      </w:r>
    </w:p>
    <w:p w14:paraId="53492F69" w14:textId="39ACB233" w:rsidR="00BA25C5" w:rsidRPr="00BA25C5" w:rsidRDefault="00BA25C5" w:rsidP="00BA25C5">
      <w:pPr>
        <w:rPr>
          <w:rFonts w:ascii="Times New Roman" w:hAnsi="Times New Roman" w:cs="Times New Roman"/>
          <w:sz w:val="72"/>
          <w:szCs w:val="72"/>
        </w:rPr>
      </w:pPr>
    </w:p>
    <w:p w14:paraId="313D2D50" w14:textId="37EF7F3E" w:rsidR="00BA25C5" w:rsidRPr="00BA25C5" w:rsidRDefault="00BA25C5" w:rsidP="00BA25C5">
      <w:pPr>
        <w:rPr>
          <w:rFonts w:ascii="Times New Roman" w:hAnsi="Times New Roman" w:cs="Times New Roman"/>
          <w:sz w:val="72"/>
          <w:szCs w:val="72"/>
        </w:rPr>
      </w:pPr>
      <w:r w:rsidRPr="00BA25C5">
        <w:rPr>
          <w:rFonts w:ascii="Times New Roman" w:hAnsi="Times New Roman" w:cs="Times New Roman"/>
          <w:sz w:val="72"/>
          <w:szCs w:val="72"/>
        </w:rPr>
        <w:t>Piłka jest fioletowa i ma białe kropki i kreski.</w:t>
      </w:r>
    </w:p>
    <w:p w14:paraId="2B832F2A" w14:textId="59AE5833" w:rsidR="007F3B68" w:rsidRDefault="007F3B6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DD0429" wp14:editId="18AF751F">
            <wp:extent cx="6426541" cy="4541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84" cy="456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A7D7D" w14:textId="4E480967" w:rsidR="00BA25C5" w:rsidRPr="00CE5809" w:rsidRDefault="00BA25C5">
      <w:pPr>
        <w:rPr>
          <w:b/>
          <w:bCs/>
        </w:rPr>
      </w:pPr>
      <w:r w:rsidRPr="00CE5809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7D1653" w:rsidRPr="00CE5809">
        <w:rPr>
          <w:rFonts w:ascii="Times New Roman" w:hAnsi="Times New Roman" w:cs="Times New Roman"/>
          <w:b/>
          <w:bCs/>
          <w:sz w:val="28"/>
          <w:szCs w:val="28"/>
        </w:rPr>
        <w:t xml:space="preserve"> Oglądanie filmu edukacyjnego </w:t>
      </w:r>
      <w:hyperlink r:id="rId10" w:history="1">
        <w:r w:rsidR="007D1653" w:rsidRPr="00CE5809">
          <w:rPr>
            <w:rStyle w:val="Hipercze"/>
            <w:b/>
            <w:bCs/>
          </w:rPr>
          <w:t>https://www.youtube.com/watch?v=Pqhz9KvmJ0Y</w:t>
        </w:r>
      </w:hyperlink>
    </w:p>
    <w:p w14:paraId="3C9D8365" w14:textId="25F23926" w:rsidR="007D1653" w:rsidRPr="00CE5809" w:rsidRDefault="007D165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5809">
        <w:rPr>
          <w:rFonts w:ascii="Times New Roman" w:hAnsi="Times New Roman" w:cs="Times New Roman"/>
          <w:sz w:val="28"/>
          <w:szCs w:val="28"/>
          <w:u w:val="single"/>
        </w:rPr>
        <w:t>Rozmowa</w:t>
      </w:r>
      <w:r w:rsidR="00A7052B" w:rsidRPr="00CE580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EC17EA8" w14:textId="5FB1082A" w:rsidR="00A7052B" w:rsidRPr="00CE5809" w:rsidRDefault="00A7052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Czym zajmuje się nauka zwana genealogią? </w:t>
      </w:r>
      <w:r w:rsidRPr="00CE5809">
        <w:rPr>
          <w:rFonts w:ascii="Times New Roman" w:hAnsi="Times New Roman" w:cs="Times New Roman"/>
          <w:i/>
          <w:iCs/>
          <w:sz w:val="28"/>
          <w:szCs w:val="28"/>
        </w:rPr>
        <w:t xml:space="preserve">(zajmuje się badaniem więzi rodzinnych między ludźmi na podstawie zachodzącego między nimi pokrewieństwa  i powinowactwa. Przedmiotem zainteresowania genealogii są </w:t>
      </w:r>
      <w:r w:rsidRPr="00CE5809">
        <w:rPr>
          <w:rFonts w:ascii="Times New Roman" w:hAnsi="Times New Roman" w:cs="Times New Roman"/>
          <w:i/>
          <w:iCs/>
          <w:sz w:val="28"/>
          <w:szCs w:val="28"/>
        </w:rPr>
        <w:lastRenderedPageBreak/>
        <w:t>wybrane rodziny i rody, ich pochodzenie, historia oraz wzajemne relacje rodzinne i losy poszczególnych członków rodziny).</w:t>
      </w:r>
    </w:p>
    <w:p w14:paraId="25932587" w14:textId="2DBC008A" w:rsidR="00A7052B" w:rsidRPr="00CE5809" w:rsidRDefault="00A7052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Kim są krewni, a kim powinowaci? </w:t>
      </w:r>
      <w:r w:rsidRPr="00CE5809">
        <w:rPr>
          <w:rFonts w:ascii="Times New Roman" w:hAnsi="Times New Roman" w:cs="Times New Roman"/>
          <w:i/>
          <w:iCs/>
          <w:sz w:val="28"/>
          <w:szCs w:val="28"/>
        </w:rPr>
        <w:t>(Krewni to członkowie najbliższej rodziny, mający wspólnego przodka, np. mama/tata – córka/syn, babcia/dziadek – wnuki, siostra – brat; powinowaci to członkowie rodziny, których nie łączą więzy krwi, np. żona – rodzice męża).</w:t>
      </w:r>
    </w:p>
    <w:p w14:paraId="206D84FA" w14:textId="6A584259" w:rsidR="00A7052B" w:rsidRPr="00CE5809" w:rsidRDefault="00A7052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Czym zajmuje się genealog? </w:t>
      </w:r>
      <w:r w:rsidRPr="00CE5809">
        <w:rPr>
          <w:rFonts w:ascii="Times New Roman" w:hAnsi="Times New Roman" w:cs="Times New Roman"/>
          <w:i/>
          <w:iCs/>
          <w:sz w:val="28"/>
          <w:szCs w:val="28"/>
        </w:rPr>
        <w:t>(Zbiera historie rodzinne, fotografie, dokumenty potwierdzające narodziny i śmierć krewnych i powinowatych zwane metrykami).</w:t>
      </w:r>
    </w:p>
    <w:p w14:paraId="56F631AA" w14:textId="758D6C94" w:rsidR="00A7052B" w:rsidRPr="00CE5809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 to jest metryka? </w:t>
      </w:r>
      <w:r w:rsidRPr="00CE5809">
        <w:rPr>
          <w:rFonts w:ascii="Times New Roman" w:hAnsi="Times New Roman" w:cs="Times New Roman"/>
          <w:sz w:val="28"/>
          <w:szCs w:val="28"/>
        </w:rPr>
        <w:t>(dokument potwierdzający narodziny i śmierć).</w:t>
      </w:r>
    </w:p>
    <w:p w14:paraId="4D8B561D" w14:textId="0D395038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mówi Dziecku, że każde Dziecko ma taką metrykę, na której jest napisane, kiedy się urodziło, kto jest jego Rodzicami.</w:t>
      </w:r>
    </w:p>
    <w:p w14:paraId="6897A80B" w14:textId="72D954A7" w:rsidR="00A7052B" w:rsidRPr="00CE5809" w:rsidRDefault="00A7052B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Co to jest drzewo genealogiczne? </w:t>
      </w:r>
      <w:r w:rsidRPr="00CE5809">
        <w:rPr>
          <w:rFonts w:ascii="Times New Roman" w:hAnsi="Times New Roman" w:cs="Times New Roman"/>
          <w:i/>
          <w:iCs/>
          <w:sz w:val="28"/>
          <w:szCs w:val="28"/>
        </w:rPr>
        <w:t>(Jest to sposób przedstawienia powiązań pomiędzy daną osobą i jej przodkami).</w:t>
      </w:r>
    </w:p>
    <w:p w14:paraId="169191FE" w14:textId="3D787F6D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CE5809">
        <w:rPr>
          <w:rFonts w:ascii="Times New Roman" w:hAnsi="Times New Roman" w:cs="Times New Roman"/>
          <w:sz w:val="28"/>
          <w:szCs w:val="28"/>
          <w:u w:val="single"/>
        </w:rPr>
        <w:t>Kończenie wypowiedzi rozpoczętych przez Rodzica:</w:t>
      </w:r>
    </w:p>
    <w:p w14:paraId="52BD3DFC" w14:textId="7FD985E3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Mama mojej mamy lub mojego taty to… (babcia)</w:t>
      </w:r>
    </w:p>
    <w:p w14:paraId="56F25956" w14:textId="35C58709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Tata mojej mamy lub mojego taty to… (dziadek)</w:t>
      </w:r>
    </w:p>
    <w:p w14:paraId="75DA3C02" w14:textId="7B5A5FA7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Mama mojej babci lub mojego dziadka to… (prababcia)</w:t>
      </w:r>
    </w:p>
    <w:p w14:paraId="55148BAB" w14:textId="092CE14B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Tata mojej babci lub mojego dziadka to … (pradziadek)</w:t>
      </w:r>
    </w:p>
    <w:p w14:paraId="19CBAEC6" w14:textId="00355004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Siostra mojej mamy lub mojego taty to…(ciocia)</w:t>
      </w:r>
    </w:p>
    <w:p w14:paraId="184B69F8" w14:textId="7637147E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Brat mojej mamy lub mojego taty to…(wujek)</w:t>
      </w:r>
    </w:p>
    <w:p w14:paraId="3A1A2D65" w14:textId="48EB2289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Córka mojej cioci lub mojego wujka jest moją …(kuzynką)</w:t>
      </w:r>
    </w:p>
    <w:p w14:paraId="7F98C472" w14:textId="09900476" w:rsidR="00A7052B" w:rsidRDefault="00A705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Syn mojej cioci lun mojego wujka jest moim …(kuzynem)</w:t>
      </w:r>
    </w:p>
    <w:p w14:paraId="7507E82C" w14:textId="77777777" w:rsidR="00CE5809" w:rsidRPr="007D1653" w:rsidRDefault="00CE5809">
      <w:pPr>
        <w:rPr>
          <w:rFonts w:ascii="Times New Roman" w:hAnsi="Times New Roman" w:cs="Times New Roman"/>
          <w:sz w:val="28"/>
          <w:szCs w:val="28"/>
        </w:rPr>
      </w:pPr>
    </w:p>
    <w:p w14:paraId="3A2873A4" w14:textId="3CE93E75" w:rsidR="00BA25C5" w:rsidRDefault="00BA25C5">
      <w:pPr>
        <w:rPr>
          <w:rFonts w:ascii="Times New Roman" w:hAnsi="Times New Roman" w:cs="Times New Roman"/>
          <w:sz w:val="28"/>
          <w:szCs w:val="28"/>
        </w:rPr>
      </w:pPr>
    </w:p>
    <w:p w14:paraId="5B0DED36" w14:textId="77777777" w:rsidR="00BA25C5" w:rsidRPr="007F3B68" w:rsidRDefault="00BA25C5">
      <w:pPr>
        <w:rPr>
          <w:rFonts w:ascii="Times New Roman" w:hAnsi="Times New Roman" w:cs="Times New Roman"/>
          <w:sz w:val="28"/>
          <w:szCs w:val="28"/>
        </w:rPr>
      </w:pPr>
    </w:p>
    <w:sectPr w:rsidR="00BA25C5" w:rsidRPr="007F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14312" w14:textId="77777777" w:rsidR="003A2878" w:rsidRDefault="003A2878" w:rsidP="007D1653">
      <w:pPr>
        <w:spacing w:after="0" w:line="240" w:lineRule="auto"/>
      </w:pPr>
      <w:r>
        <w:separator/>
      </w:r>
    </w:p>
  </w:endnote>
  <w:endnote w:type="continuationSeparator" w:id="0">
    <w:p w14:paraId="38949AF7" w14:textId="77777777" w:rsidR="003A2878" w:rsidRDefault="003A2878" w:rsidP="007D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2A46A" w14:textId="77777777" w:rsidR="003A2878" w:rsidRDefault="003A2878" w:rsidP="007D1653">
      <w:pPr>
        <w:spacing w:after="0" w:line="240" w:lineRule="auto"/>
      </w:pPr>
      <w:r>
        <w:separator/>
      </w:r>
    </w:p>
  </w:footnote>
  <w:footnote w:type="continuationSeparator" w:id="0">
    <w:p w14:paraId="144E3F4E" w14:textId="77777777" w:rsidR="003A2878" w:rsidRDefault="003A2878" w:rsidP="007D1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002"/>
    <w:multiLevelType w:val="hybridMultilevel"/>
    <w:tmpl w:val="0D26B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0D8D"/>
    <w:multiLevelType w:val="hybridMultilevel"/>
    <w:tmpl w:val="3B9ADD58"/>
    <w:lvl w:ilvl="0" w:tplc="DA580CD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32"/>
    <w:rsid w:val="00333F32"/>
    <w:rsid w:val="003A2878"/>
    <w:rsid w:val="007D1653"/>
    <w:rsid w:val="007F3B68"/>
    <w:rsid w:val="008A7DD1"/>
    <w:rsid w:val="00906ACD"/>
    <w:rsid w:val="00A7052B"/>
    <w:rsid w:val="00BA25C5"/>
    <w:rsid w:val="00C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B20C"/>
  <w15:chartTrackingRefBased/>
  <w15:docId w15:val="{B7B33425-86B3-4E6F-A276-5856D792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F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3F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6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6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09kDRPi3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qhz9KvmJ0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</cp:revision>
  <dcterms:created xsi:type="dcterms:W3CDTF">2020-06-04T18:31:00Z</dcterms:created>
  <dcterms:modified xsi:type="dcterms:W3CDTF">2020-06-04T19:39:00Z</dcterms:modified>
</cp:coreProperties>
</file>