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5835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</w:t>
      </w:r>
      <w:r w:rsidR="00F33139">
        <w:rPr>
          <w:rFonts w:ascii="Times New Roman" w:hAnsi="Times New Roman" w:cs="Times New Roman"/>
          <w:sz w:val="28"/>
        </w:rPr>
        <w:t>II</w:t>
      </w:r>
      <w:r>
        <w:rPr>
          <w:rFonts w:ascii="Times New Roman" w:hAnsi="Times New Roman" w:cs="Times New Roman"/>
          <w:sz w:val="28"/>
        </w:rPr>
        <w:t xml:space="preserve">  22.06.2020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F33139" w:rsidRPr="00F33139">
        <w:rPr>
          <w:rFonts w:ascii="Times New Roman" w:hAnsi="Times New Roman" w:cs="Times New Roman"/>
          <w:sz w:val="28"/>
          <w:highlight w:val="yellow"/>
        </w:rPr>
        <w:t>Kościoły i wspólnoty chrześcijańskie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Kochani, przesyłam Wam tablicę multimedialną, </w:t>
      </w:r>
      <w:r w:rsidR="00F33139">
        <w:rPr>
          <w:rFonts w:ascii="Times New Roman" w:hAnsi="Times New Roman" w:cs="Times New Roman"/>
          <w:sz w:val="28"/>
        </w:rPr>
        <w:t>jest opracowaniem tematu nr 39</w:t>
      </w:r>
      <w:r w:rsidR="005835E3">
        <w:rPr>
          <w:rFonts w:ascii="Times New Roman" w:hAnsi="Times New Roman" w:cs="Times New Roman"/>
          <w:sz w:val="28"/>
        </w:rPr>
        <w:t xml:space="preserve"> z naszego podręcznika.</w:t>
      </w:r>
    </w:p>
    <w:p w:rsidR="005835E3" w:rsidRDefault="00F33139">
      <w:pPr>
        <w:rPr>
          <w:rFonts w:ascii="Times New Roman" w:hAnsi="Times New Roman" w:cs="Times New Roman"/>
          <w:sz w:val="28"/>
        </w:rPr>
      </w:pPr>
      <w:hyperlink r:id="rId5" w:history="1">
        <w:r w:rsidRPr="00B86540">
          <w:rPr>
            <w:rStyle w:val="Hipercze"/>
            <w:rFonts w:ascii="Times New Roman" w:hAnsi="Times New Roman" w:cs="Times New Roman"/>
            <w:sz w:val="28"/>
          </w:rPr>
          <w:t>https://padlet.com/bachabj/cwbjsgt23zgbjbgh?fbclid=IwAR1P3rKmQSbHC4Ha5j4l-DuoLA27LphXV8XVBcE2i9KE2aIxco0lnUNJjVs</w:t>
        </w:r>
      </w:hyperlink>
    </w:p>
    <w:p w:rsidR="00F33139" w:rsidRDefault="00F3313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03D77"/>
    <w:rsid w:val="00033E99"/>
    <w:rsid w:val="005835E3"/>
    <w:rsid w:val="00850DF5"/>
    <w:rsid w:val="009C4EC1"/>
    <w:rsid w:val="00F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bachabj/cwbjsgt23zgbjbgh?fbclid=IwAR1P3rKmQSbHC4Ha5j4l-DuoLA27LphXV8XVBcE2i9KE2aIxco0lnUNJj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2020-06-21T19:23:00Z</dcterms:created>
  <dcterms:modified xsi:type="dcterms:W3CDTF">2020-06-21T19:23:00Z</dcterms:modified>
</cp:coreProperties>
</file>