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68" w:rsidRDefault="00B949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VIII 05.06.2020</w:t>
      </w:r>
    </w:p>
    <w:p w:rsidR="00B949E5" w:rsidRDefault="00B949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Pr="00B949E5">
        <w:rPr>
          <w:rFonts w:ascii="Times New Roman" w:hAnsi="Times New Roman" w:cs="Times New Roman"/>
          <w:sz w:val="28"/>
          <w:highlight w:val="green"/>
        </w:rPr>
        <w:t>Uroczystość Trójcy Przenajświętszej</w:t>
      </w:r>
    </w:p>
    <w:p w:rsidR="00B949E5" w:rsidRDefault="00B949E5">
      <w:pPr>
        <w:rPr>
          <w:rFonts w:ascii="Times New Roman" w:hAnsi="Times New Roman" w:cs="Times New Roman"/>
          <w:sz w:val="28"/>
        </w:rPr>
      </w:pPr>
    </w:p>
    <w:p w:rsidR="00B949E5" w:rsidRDefault="00B949E5" w:rsidP="00B94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Dzisiaj poruszymy temat Uroczystości Trójcy Przenajświętszej, ponieważ przypada ona w najbliższą niedzielę, tzn. 7 czerwca.</w:t>
      </w:r>
    </w:p>
    <w:p w:rsidR="00B949E5" w:rsidRPr="00B949E5" w:rsidRDefault="00B949E5" w:rsidP="00B949E5">
      <w:pPr>
        <w:pStyle w:val="Akapitzlist"/>
        <w:rPr>
          <w:rFonts w:ascii="Times New Roman" w:hAnsi="Times New Roman" w:cs="Times New Roman"/>
          <w:sz w:val="28"/>
        </w:rPr>
      </w:pPr>
    </w:p>
    <w:p w:rsidR="00B949E5" w:rsidRDefault="00B949E5" w:rsidP="00B949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Kochani, dzisiejsza katecheza znajduje się na stronach 174-176, ale przesyłam Wam ją w formie dwóch tablic multimedialnych:</w:t>
      </w:r>
    </w:p>
    <w:p w:rsidR="00B949E5" w:rsidRPr="00B949E5" w:rsidRDefault="00B949E5" w:rsidP="00B949E5">
      <w:pPr>
        <w:pStyle w:val="Akapitzlist"/>
        <w:rPr>
          <w:rFonts w:ascii="Times New Roman" w:hAnsi="Times New Roman" w:cs="Times New Roman"/>
          <w:sz w:val="28"/>
        </w:rPr>
      </w:pPr>
    </w:p>
    <w:p w:rsidR="00B949E5" w:rsidRDefault="00B949E5" w:rsidP="00B949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część:</w:t>
      </w:r>
    </w:p>
    <w:p w:rsidR="00B949E5" w:rsidRDefault="00B949E5" w:rsidP="00B949E5">
      <w:pPr>
        <w:rPr>
          <w:rFonts w:ascii="Times New Roman" w:hAnsi="Times New Roman" w:cs="Times New Roman"/>
          <w:sz w:val="28"/>
        </w:rPr>
      </w:pPr>
      <w:hyperlink r:id="rId6" w:history="1">
        <w:r w:rsidRPr="005D5BFD">
          <w:rPr>
            <w:rStyle w:val="Hipercze"/>
            <w:rFonts w:ascii="Times New Roman" w:hAnsi="Times New Roman" w:cs="Times New Roman"/>
            <w:sz w:val="28"/>
          </w:rPr>
          <w:t>https://padlet.com/bachabj/kat_55_1_kl_8?fbclid=IwAR0LLWEU2VD7sL5dBudVIB7Pp-ss-K2wDdco-p2MHq0C4cN0S4reT42tNzs</w:t>
        </w:r>
      </w:hyperlink>
    </w:p>
    <w:p w:rsidR="00B949E5" w:rsidRDefault="00B949E5" w:rsidP="00B949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część:</w:t>
      </w:r>
    </w:p>
    <w:p w:rsidR="00B949E5" w:rsidRDefault="00B949E5" w:rsidP="00B949E5">
      <w:pPr>
        <w:rPr>
          <w:rFonts w:ascii="Times New Roman" w:hAnsi="Times New Roman" w:cs="Times New Roman"/>
          <w:sz w:val="28"/>
        </w:rPr>
      </w:pPr>
      <w:hyperlink r:id="rId7" w:history="1">
        <w:r w:rsidRPr="005D5BFD">
          <w:rPr>
            <w:rStyle w:val="Hipercze"/>
            <w:rFonts w:ascii="Times New Roman" w:hAnsi="Times New Roman" w:cs="Times New Roman"/>
            <w:sz w:val="28"/>
          </w:rPr>
          <w:t>https://padlet.com/bachabj/kat_55_2_kl_8?fbclid=IwAR1gg6Z5Juff3csu75FiYAbV5ANI1oiMkOSesljoUHL04mIKmOm1iCZPL2U</w:t>
        </w:r>
      </w:hyperlink>
    </w:p>
    <w:p w:rsidR="00B949E5" w:rsidRDefault="00B949E5" w:rsidP="00B949E5">
      <w:pPr>
        <w:rPr>
          <w:rFonts w:ascii="Times New Roman" w:hAnsi="Times New Roman" w:cs="Times New Roman"/>
          <w:sz w:val="28"/>
        </w:rPr>
      </w:pPr>
    </w:p>
    <w:p w:rsidR="00B949E5" w:rsidRPr="00B949E5" w:rsidRDefault="00B949E5" w:rsidP="00B949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Serdecznie Was pozdrawiam</w:t>
      </w:r>
      <w:bookmarkStart w:id="0" w:name="_GoBack"/>
      <w:bookmarkEnd w:id="0"/>
    </w:p>
    <w:p w:rsidR="00B949E5" w:rsidRPr="00B949E5" w:rsidRDefault="00B949E5" w:rsidP="00B949E5">
      <w:pPr>
        <w:rPr>
          <w:rFonts w:ascii="Times New Roman" w:hAnsi="Times New Roman" w:cs="Times New Roman"/>
          <w:sz w:val="28"/>
        </w:rPr>
      </w:pPr>
    </w:p>
    <w:sectPr w:rsidR="00B949E5" w:rsidRPr="00B9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5ED6"/>
    <w:multiLevelType w:val="hybridMultilevel"/>
    <w:tmpl w:val="F862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5"/>
    <w:rsid w:val="00656068"/>
    <w:rsid w:val="00B9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9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9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9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dlet.com/bachabj/kat_55_2_kl_8?fbclid=IwAR1gg6Z5Juff3csu75FiYAbV5ANI1oiMkOSesljoUHL04mIKmOm1iCZPL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bachabj/kat_55_1_kl_8?fbclid=IwAR0LLWEU2VD7sL5dBudVIB7Pp-ss-K2wDdco-p2MHq0C4cN0S4reT42tNz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2020-06-04T16:38:00Z</dcterms:created>
  <dcterms:modified xsi:type="dcterms:W3CDTF">2020-06-04T16:48:00Z</dcterms:modified>
</cp:coreProperties>
</file>