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85" w:rsidRDefault="00C75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Religia klasa VII 02.06.2020</w:t>
      </w:r>
    </w:p>
    <w:p w:rsidR="00C7587C" w:rsidRDefault="00C75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C7587C">
        <w:rPr>
          <w:rFonts w:ascii="Times New Roman" w:hAnsi="Times New Roman" w:cs="Times New Roman"/>
          <w:sz w:val="28"/>
          <w:szCs w:val="28"/>
          <w:highlight w:val="yellow"/>
        </w:rPr>
        <w:t>Inkwizycja – prawda i mity</w:t>
      </w:r>
    </w:p>
    <w:p w:rsidR="00C7587C" w:rsidRDefault="00C7587C">
      <w:pPr>
        <w:rPr>
          <w:rFonts w:ascii="Times New Roman" w:hAnsi="Times New Roman" w:cs="Times New Roman"/>
          <w:sz w:val="28"/>
          <w:szCs w:val="28"/>
        </w:rPr>
      </w:pPr>
    </w:p>
    <w:p w:rsidR="00C7587C" w:rsidRDefault="00C7587C" w:rsidP="00C758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Czytamy w podręczniku tekst ze stron 135-137.</w:t>
      </w:r>
    </w:p>
    <w:p w:rsidR="00C7587C" w:rsidRDefault="00C7587C" w:rsidP="00C758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Zapisujemy w zeszycie temat lekcji i krótką notatkę:</w:t>
      </w:r>
    </w:p>
    <w:p w:rsidR="00C7587C" w:rsidRDefault="00C7587C" w:rsidP="00C7587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7587C" w:rsidRDefault="00C7587C" w:rsidP="00C7587C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C7587C">
        <w:rPr>
          <w:rFonts w:ascii="Times New Roman" w:hAnsi="Times New Roman" w:cs="Times New Roman"/>
          <w:i/>
          <w:sz w:val="28"/>
          <w:szCs w:val="28"/>
        </w:rPr>
        <w:t>Inkwizycja była instytucją zwalczającą herezje. Wiele metod jej działania było jednak sprzecznych z Ewangelią. Niektórzy członkowie inkwizycji dopuszczali się nadużyć, a nawet zbrodni. Papież Jan Paweł II przeprosił za te grzechy Kościoła. Współcześnie Kościół katolicki odnosi się z głębokim szacunkiem do innych religii  i jest inicjatorem dialogu międzyreligijnego.</w:t>
      </w:r>
    </w:p>
    <w:p w:rsidR="00C7587C" w:rsidRDefault="00C7587C" w:rsidP="00C7587C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C7587C" w:rsidRPr="00C7587C" w:rsidRDefault="00C7587C" w:rsidP="00C758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587C">
        <w:rPr>
          <w:rFonts w:ascii="Times New Roman" w:hAnsi="Times New Roman" w:cs="Times New Roman"/>
          <w:sz w:val="28"/>
          <w:szCs w:val="28"/>
        </w:rPr>
        <w:t>Kochani, rozpoczyna się czerwiec. Pamiętajmy w tym miesiącu o uczestnictwie w Nabożeństwach Czerwcowych. Jeśli ktoś chciałby odmawiać w domu Litanię do Najświętszego Serca Pana Jezusa, przesyłam link do śpiewanej wersji litanii:</w:t>
      </w:r>
    </w:p>
    <w:p w:rsidR="00C7587C" w:rsidRPr="00C7587C" w:rsidRDefault="00C7587C" w:rsidP="00C7587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7587C" w:rsidRDefault="00C7587C" w:rsidP="00C7587C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2477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https://www.youtube.com/watch?v=CeC686wPics</w:t>
        </w:r>
      </w:hyperlink>
    </w:p>
    <w:p w:rsidR="00C7587C" w:rsidRDefault="00C7587C" w:rsidP="00C7587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7587C" w:rsidRDefault="00C7587C" w:rsidP="00C7587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7587C" w:rsidRDefault="00C7587C" w:rsidP="00C7587C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7587C">
        <w:rPr>
          <w:rFonts w:ascii="Times New Roman" w:hAnsi="Times New Roman" w:cs="Times New Roman"/>
          <w:sz w:val="28"/>
          <w:szCs w:val="28"/>
          <w:highlight w:val="yellow"/>
        </w:rPr>
        <w:t>Materiały dla osób nie posiadających podręcznika:</w:t>
      </w:r>
    </w:p>
    <w:p w:rsidR="00C7587C" w:rsidRDefault="00C7587C" w:rsidP="00C7587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7587C" w:rsidRPr="00C7587C" w:rsidRDefault="00C7587C" w:rsidP="00C7587C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7587C">
        <w:rPr>
          <w:rFonts w:ascii="Times New Roman" w:hAnsi="Times New Roman" w:cs="Times New Roman"/>
          <w:sz w:val="28"/>
          <w:szCs w:val="28"/>
        </w:rPr>
        <w:t xml:space="preserve">Inkwizycja, mimo szlachetnych haseł troski o czystość wiary i obyczajów, dopuszczała się wielu nadużyć i zbrodni. Ich ofiarami padali nie tylko wielcy ludzie kultury, ale także późniejsi święci (na przykład Joanna </w:t>
      </w:r>
      <w:proofErr w:type="spellStart"/>
      <w:r w:rsidRPr="00C7587C">
        <w:rPr>
          <w:rFonts w:ascii="Times New Roman" w:hAnsi="Times New Roman" w:cs="Times New Roman"/>
          <w:sz w:val="28"/>
          <w:szCs w:val="28"/>
        </w:rPr>
        <w:t>d’Arc</w:t>
      </w:r>
      <w:proofErr w:type="spellEnd"/>
      <w:r w:rsidRPr="00C7587C">
        <w:rPr>
          <w:rFonts w:ascii="Times New Roman" w:hAnsi="Times New Roman" w:cs="Times New Roman"/>
          <w:sz w:val="28"/>
          <w:szCs w:val="28"/>
        </w:rPr>
        <w:t xml:space="preserve">). Nic nie może usprawiedliwić przemocy i zabijania człowieka. Dlatego dzieje inkwizycji należą do czarnych kart historii Kościoła. Nie wolno jednak zapominać o szerokim kontekście epoki, </w:t>
      </w:r>
    </w:p>
    <w:p w:rsidR="00C7587C" w:rsidRDefault="00C7587C" w:rsidP="00C7587C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7587C">
        <w:rPr>
          <w:rFonts w:ascii="Times New Roman" w:hAnsi="Times New Roman" w:cs="Times New Roman"/>
          <w:sz w:val="28"/>
          <w:szCs w:val="28"/>
        </w:rPr>
        <w:t xml:space="preserve"> w której się dokonywała, oraz o jej prawdziwych rozmiarach i rzeczywistej odpowiedzialności Kościoła. Ze względu na zło, jakie w ciągu wieków wyrządzili chrześcijanie, Ojciec Święty Jan Paweł II uroczyście prosił wszystkich o przebaczenie.</w:t>
      </w:r>
    </w:p>
    <w:p w:rsidR="00C7587C" w:rsidRDefault="00C7587C" w:rsidP="00C7587C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7587C">
        <w:rPr>
          <w:rFonts w:ascii="Times New Roman" w:hAnsi="Times New Roman" w:cs="Times New Roman"/>
          <w:sz w:val="28"/>
          <w:szCs w:val="28"/>
        </w:rPr>
        <w:t xml:space="preserve">Poznaliśmy obiektywny obraz inkwizycji, która działała w konkretnym czasie i w konkretnych warunkach historycznych, politycznych i społecznych. Nie była wolna od błędów i nadużyć – takie są fakty i </w:t>
      </w:r>
      <w:r w:rsidRPr="00C7587C">
        <w:rPr>
          <w:rFonts w:ascii="Times New Roman" w:hAnsi="Times New Roman" w:cs="Times New Roman"/>
          <w:sz w:val="28"/>
          <w:szCs w:val="28"/>
        </w:rPr>
        <w:lastRenderedPageBreak/>
        <w:t>musimy je poznać, abyśmy jako istoty rozumne uczyli się na błędach i z pokorą prosili Boga, abyśmy nie popełniali w przyszłości jakiegokolwiek zła, zasłaniając się czysto ludzką motywacją. Historia jest nauczycielką mądrości i świętości. Historia inkwizycji jest też ważnym pouczeniem, że grzechy poszczególnych osób dotykają całego Kościoła. Każdy z nas ma okazję dostrzec, jak jego grzech uderza w innych i jak ważny jest szacunek dla bliźnich.</w:t>
      </w:r>
      <w:bookmarkStart w:id="0" w:name="_GoBack"/>
      <w:bookmarkEnd w:id="0"/>
    </w:p>
    <w:p w:rsidR="00C7587C" w:rsidRDefault="00C7587C" w:rsidP="00C7587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7587C" w:rsidRPr="00C7587C" w:rsidRDefault="00C7587C" w:rsidP="00C7587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7587C" w:rsidRPr="00C7587C" w:rsidRDefault="00C7587C" w:rsidP="00C7587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C7587C" w:rsidRPr="00C75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375C"/>
    <w:multiLevelType w:val="hybridMultilevel"/>
    <w:tmpl w:val="4D7AD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7C"/>
    <w:rsid w:val="00A62085"/>
    <w:rsid w:val="00C7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8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8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8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eC686wPi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2020-06-01T13:54:00Z</dcterms:created>
  <dcterms:modified xsi:type="dcterms:W3CDTF">2020-06-01T14:04:00Z</dcterms:modified>
</cp:coreProperties>
</file>