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C4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</w:t>
      </w:r>
      <w:r w:rsidR="008C518B">
        <w:rPr>
          <w:rFonts w:ascii="Times New Roman" w:hAnsi="Times New Roman" w:cs="Times New Roman"/>
          <w:sz w:val="28"/>
          <w:szCs w:val="28"/>
        </w:rPr>
        <w:t>klasa V</w:t>
      </w:r>
      <w:r w:rsidR="00115464">
        <w:rPr>
          <w:rFonts w:ascii="Times New Roman" w:hAnsi="Times New Roman" w:cs="Times New Roman"/>
          <w:sz w:val="28"/>
          <w:szCs w:val="28"/>
        </w:rPr>
        <w:t>I</w:t>
      </w:r>
    </w:p>
    <w:p w:rsidR="00F0623F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</w:p>
    <w:p w:rsidR="00F0623F" w:rsidRDefault="00F0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8C518B" w:rsidRPr="008C518B">
        <w:rPr>
          <w:rFonts w:ascii="Times New Roman" w:hAnsi="Times New Roman" w:cs="Times New Roman"/>
          <w:sz w:val="28"/>
          <w:szCs w:val="28"/>
          <w:highlight w:val="green"/>
        </w:rPr>
        <w:t>Świadkowie wiary w Polsce wczoraj i dzisiaj</w:t>
      </w:r>
    </w:p>
    <w:p w:rsidR="008C518B" w:rsidRDefault="008C518B">
      <w:pPr>
        <w:rPr>
          <w:rFonts w:ascii="Times New Roman" w:hAnsi="Times New Roman" w:cs="Times New Roman"/>
          <w:sz w:val="28"/>
          <w:szCs w:val="28"/>
        </w:rPr>
      </w:pPr>
    </w:p>
    <w:p w:rsidR="00F0623F" w:rsidRDefault="008C518B" w:rsidP="00F0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w podręczniku tekst ze stron 160-162.</w:t>
      </w:r>
    </w:p>
    <w:p w:rsidR="008C518B" w:rsidRDefault="008C518B" w:rsidP="00F06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w zeszycie temat i wykonujemy w ćwiczeniach zad. 1 na stronie 57.</w:t>
      </w:r>
    </w:p>
    <w:p w:rsidR="008C518B" w:rsidRDefault="008C518B" w:rsidP="008C51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5464" w:rsidRDefault="00115464" w:rsidP="0011546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5748" w:rsidRDefault="00215748" w:rsidP="0021574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5464" w:rsidRDefault="00115464" w:rsidP="00115464">
      <w:pPr>
        <w:rPr>
          <w:rFonts w:ascii="Times New Roman" w:hAnsi="Times New Roman" w:cs="Times New Roman"/>
          <w:sz w:val="28"/>
          <w:szCs w:val="28"/>
        </w:rPr>
      </w:pPr>
    </w:p>
    <w:p w:rsidR="00115464" w:rsidRPr="00115464" w:rsidRDefault="00115464" w:rsidP="001154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23F" w:rsidRPr="00F0623F" w:rsidRDefault="00F0623F" w:rsidP="00F06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sectPr w:rsidR="00F0623F" w:rsidRPr="00F0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C75"/>
    <w:multiLevelType w:val="hybridMultilevel"/>
    <w:tmpl w:val="F02C55B8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4F582B2D"/>
    <w:multiLevelType w:val="hybridMultilevel"/>
    <w:tmpl w:val="4B36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F"/>
    <w:rsid w:val="00115464"/>
    <w:rsid w:val="00215748"/>
    <w:rsid w:val="00405596"/>
    <w:rsid w:val="008C518B"/>
    <w:rsid w:val="009145AF"/>
    <w:rsid w:val="00BA0EC4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2020-05-31T13:58:00Z</dcterms:created>
  <dcterms:modified xsi:type="dcterms:W3CDTF">2020-05-31T13:58:00Z</dcterms:modified>
</cp:coreProperties>
</file>