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7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IV 04.06.2020</w:t>
      </w:r>
    </w:p>
    <w:p w:rsidR="00B3358B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EA63F7">
        <w:rPr>
          <w:rFonts w:ascii="Times New Roman" w:hAnsi="Times New Roman" w:cs="Times New Roman"/>
          <w:sz w:val="28"/>
          <w:highlight w:val="cyan"/>
        </w:rPr>
        <w:t>Jestem wdzięczny Panu Bogu</w:t>
      </w:r>
    </w:p>
    <w:p w:rsidR="00EA63F7" w:rsidRDefault="00EA63F7">
      <w:pPr>
        <w:rPr>
          <w:rFonts w:ascii="Times New Roman" w:hAnsi="Times New Roman" w:cs="Times New Roman"/>
          <w:sz w:val="28"/>
        </w:rPr>
      </w:pPr>
    </w:p>
    <w:p w:rsidR="00EA63F7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dzisiejszy temat katechezy ze stron 159-161 przesyłam Wam zrealizowany w formie tablicy multimedialnej:</w:t>
      </w:r>
    </w:p>
    <w:p w:rsidR="00EA63F7" w:rsidRDefault="00EA63F7">
      <w:pPr>
        <w:rPr>
          <w:rFonts w:ascii="Times New Roman" w:hAnsi="Times New Roman" w:cs="Times New Roman"/>
          <w:sz w:val="28"/>
        </w:rPr>
      </w:pPr>
      <w:hyperlink r:id="rId5" w:history="1">
        <w:r w:rsidRPr="00B4239B">
          <w:rPr>
            <w:rStyle w:val="Hipercze"/>
            <w:rFonts w:ascii="Times New Roman" w:hAnsi="Times New Roman" w:cs="Times New Roman"/>
            <w:sz w:val="28"/>
          </w:rPr>
          <w:t>https://padlet.com/bachabj/2y7t0rudolx0qexv?fbclid=IwAR1cLg4EzGBqKR4HGoySNB4ppJn639ujOufPgijT7tREyWSAHc4HzKF9eHs</w:t>
        </w:r>
      </w:hyperlink>
    </w:p>
    <w:p w:rsidR="00EA63F7" w:rsidRDefault="00EA63F7">
      <w:pPr>
        <w:rPr>
          <w:rFonts w:ascii="Times New Roman" w:hAnsi="Times New Roman" w:cs="Times New Roman"/>
          <w:sz w:val="28"/>
        </w:rPr>
      </w:pPr>
    </w:p>
    <w:p w:rsidR="00EA63F7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Przypominam o Nabożeństwach Czerwcowych i zachęcam Was do udziału w nich.</w:t>
      </w:r>
    </w:p>
    <w:p w:rsidR="00EA63F7" w:rsidRDefault="00EA63F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A63F7" w:rsidRPr="00EA63F7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EA63F7" w:rsidRPr="00EA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7"/>
    <w:rsid w:val="00B3358B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bachabj/2y7t0rudolx0qexv?fbclid=IwAR1cLg4EzGBqKR4HGoySNB4ppJn639ujOufPgijT7tREyWSAHc4HzKF9e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2020-06-03T18:10:00Z</dcterms:created>
  <dcterms:modified xsi:type="dcterms:W3CDTF">2020-06-03T18:15:00Z</dcterms:modified>
</cp:coreProperties>
</file>