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83" w:rsidRDefault="00961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III 02.06.2020</w:t>
      </w:r>
    </w:p>
    <w:p w:rsidR="00961EFB" w:rsidRDefault="00961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DD119D" w:rsidRPr="00DD119D">
        <w:rPr>
          <w:rFonts w:ascii="Times New Roman" w:hAnsi="Times New Roman" w:cs="Times New Roman"/>
          <w:sz w:val="28"/>
          <w:szCs w:val="28"/>
          <w:highlight w:val="green"/>
        </w:rPr>
        <w:t>Stół Eucharystii.</w:t>
      </w:r>
    </w:p>
    <w:p w:rsidR="00DD119D" w:rsidRDefault="00DD119D">
      <w:pPr>
        <w:rPr>
          <w:rFonts w:ascii="Times New Roman" w:hAnsi="Times New Roman" w:cs="Times New Roman"/>
          <w:sz w:val="28"/>
          <w:szCs w:val="28"/>
        </w:rPr>
      </w:pPr>
    </w:p>
    <w:p w:rsidR="00DD119D" w:rsidRDefault="00DD119D" w:rsidP="00DD11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119D">
        <w:rPr>
          <w:rFonts w:ascii="Times New Roman" w:hAnsi="Times New Roman" w:cs="Times New Roman"/>
          <w:sz w:val="28"/>
          <w:szCs w:val="28"/>
        </w:rPr>
        <w:t>Lekcja odbyła się w szkole 1 czerwca w poniedziałek, temat został zrealizowany.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19D">
        <w:rPr>
          <w:rFonts w:ascii="Times New Roman" w:hAnsi="Times New Roman" w:cs="Times New Roman"/>
          <w:sz w:val="28"/>
          <w:szCs w:val="28"/>
        </w:rPr>
        <w:t>Osoby, których nie było, proszę o uzupełnienie stron z książki 150-152.</w:t>
      </w:r>
    </w:p>
    <w:p w:rsidR="00DD119D" w:rsidRDefault="00DD119D" w:rsidP="00DD11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Pamiętajmy o uczestnictwie w Nabożeństwach Czerwcowych.</w:t>
      </w:r>
    </w:p>
    <w:p w:rsidR="00DD119D" w:rsidRDefault="00DD119D" w:rsidP="00DD11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ktoś jeszcze chciałby zaliczać modlitwy, proszę o kontakt, będziemy umawiać się indywidualnie.</w:t>
      </w:r>
    </w:p>
    <w:p w:rsidR="00165E54" w:rsidRDefault="00165E54" w:rsidP="00DD11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do obejrzenia kolejnego odcinka z serii „Tęsknię za Jezusem”:</w:t>
      </w:r>
    </w:p>
    <w:p w:rsidR="00165E54" w:rsidRDefault="00165E54" w:rsidP="00165E54">
      <w:pPr>
        <w:pStyle w:val="Akapitzli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5E54" w:rsidRDefault="00165E54" w:rsidP="00165E54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338A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https://www.youtube.com/watch?v=HXjST6JHRdI</w:t>
        </w:r>
      </w:hyperlink>
    </w:p>
    <w:p w:rsidR="00165E54" w:rsidRDefault="00165E54" w:rsidP="00165E5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D119D" w:rsidRPr="00DD119D" w:rsidRDefault="00DD119D" w:rsidP="00DD1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pozdrawiam</w:t>
      </w:r>
    </w:p>
    <w:sectPr w:rsidR="00DD119D" w:rsidRPr="00DD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6D29"/>
    <w:multiLevelType w:val="hybridMultilevel"/>
    <w:tmpl w:val="B982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FB"/>
    <w:rsid w:val="00165E54"/>
    <w:rsid w:val="00772C83"/>
    <w:rsid w:val="00961EFB"/>
    <w:rsid w:val="00DD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1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5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1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5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XjST6JHR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3</cp:revision>
  <dcterms:created xsi:type="dcterms:W3CDTF">2020-05-31T14:07:00Z</dcterms:created>
  <dcterms:modified xsi:type="dcterms:W3CDTF">2020-05-31T14:25:00Z</dcterms:modified>
</cp:coreProperties>
</file>