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36" w:rsidRDefault="00FD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I</w:t>
      </w:r>
      <w:r w:rsidR="00962432">
        <w:rPr>
          <w:rFonts w:ascii="Times New Roman" w:hAnsi="Times New Roman" w:cs="Times New Roman"/>
          <w:sz w:val="28"/>
          <w:szCs w:val="28"/>
        </w:rPr>
        <w:t>I</w:t>
      </w:r>
      <w:r w:rsidR="001A6036">
        <w:rPr>
          <w:rFonts w:ascii="Times New Roman" w:hAnsi="Times New Roman" w:cs="Times New Roman"/>
          <w:sz w:val="28"/>
          <w:szCs w:val="28"/>
        </w:rPr>
        <w:t xml:space="preserve">  15.06.2020</w:t>
      </w:r>
    </w:p>
    <w:p w:rsidR="0040671E" w:rsidRDefault="0040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FD6247" w:rsidRPr="00FD6247">
        <w:rPr>
          <w:rFonts w:ascii="Times New Roman" w:hAnsi="Times New Roman" w:cs="Times New Roman"/>
          <w:sz w:val="28"/>
          <w:szCs w:val="28"/>
          <w:highlight w:val="green"/>
        </w:rPr>
        <w:t>Sięgamy Nieba</w:t>
      </w:r>
    </w:p>
    <w:p w:rsidR="0040671E" w:rsidRDefault="0040671E">
      <w:pPr>
        <w:rPr>
          <w:rFonts w:ascii="Times New Roman" w:hAnsi="Times New Roman" w:cs="Times New Roman"/>
          <w:sz w:val="28"/>
          <w:szCs w:val="28"/>
        </w:rPr>
      </w:pPr>
    </w:p>
    <w:p w:rsidR="0040671E" w:rsidRDefault="00FD6247" w:rsidP="004067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Kochani, skończyliśmy już tematy w naszej książce.</w:t>
      </w:r>
    </w:p>
    <w:p w:rsidR="00FD6247" w:rsidRDefault="00FD6247" w:rsidP="00FD624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przesyłam Wam link do filmu</w:t>
      </w:r>
      <w:r w:rsidR="009B6843">
        <w:rPr>
          <w:rFonts w:ascii="Times New Roman" w:hAnsi="Times New Roman" w:cs="Times New Roman"/>
          <w:sz w:val="28"/>
          <w:szCs w:val="28"/>
        </w:rPr>
        <w:t>, który będzie powtórzeniem części naszych katechez, proszę o obejrzenie go.</w:t>
      </w:r>
    </w:p>
    <w:p w:rsidR="009B6843" w:rsidRDefault="009B6843" w:rsidP="00FD62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6843" w:rsidRDefault="009B6843" w:rsidP="00FD6247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242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https://www.youtube.com/watch?v=NGPjeG2VTtc</w:t>
        </w:r>
      </w:hyperlink>
    </w:p>
    <w:p w:rsidR="009B6843" w:rsidRDefault="009B6843" w:rsidP="00FD62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6843" w:rsidRDefault="009B6843" w:rsidP="00FD62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6843" w:rsidRDefault="009B6843" w:rsidP="009B68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osób przesyłam kolorowankę:</w:t>
      </w:r>
    </w:p>
    <w:p w:rsidR="009B6843" w:rsidRPr="009B6843" w:rsidRDefault="009B6843" w:rsidP="009B6843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84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389822" cy="5359600"/>
            <wp:effectExtent l="5398" t="0" r="7302" b="7303"/>
            <wp:docPr id="1" name="Obraz 1" descr="Msza Święta. Książeczka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za Święta. Książeczka do kolorow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9341" cy="53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6843" w:rsidRPr="009B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FB5"/>
    <w:multiLevelType w:val="hybridMultilevel"/>
    <w:tmpl w:val="63A2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1B25"/>
    <w:multiLevelType w:val="hybridMultilevel"/>
    <w:tmpl w:val="B08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6"/>
    <w:rsid w:val="001A6036"/>
    <w:rsid w:val="0040671E"/>
    <w:rsid w:val="00962432"/>
    <w:rsid w:val="009B6843"/>
    <w:rsid w:val="00CF479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8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8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GPjeG2VT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2020-06-14T18:27:00Z</dcterms:created>
  <dcterms:modified xsi:type="dcterms:W3CDTF">2020-06-14T18:27:00Z</dcterms:modified>
</cp:coreProperties>
</file>