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9" w:rsidRDefault="008A2429" w:rsidP="008A2429">
      <w:bookmarkStart w:id="0" w:name="_GoBack"/>
      <w:bookmarkEnd w:id="0"/>
      <w:r w:rsidRPr="008A2429">
        <w:rPr>
          <w:highlight w:val="red"/>
        </w:rPr>
        <w:t>Klasa VII 15.06.2020</w:t>
      </w:r>
    </w:p>
    <w:p w:rsidR="008A2429" w:rsidRDefault="008A2429" w:rsidP="008A2429"/>
    <w:p w:rsidR="008A2429" w:rsidRDefault="008A2429" w:rsidP="008A2429">
      <w:r>
        <w:t>Temat: Co to jest średnia?</w:t>
      </w:r>
    </w:p>
    <w:p w:rsidR="008A2429" w:rsidRDefault="008A2429" w:rsidP="008A2429">
      <w:r>
        <w:t>Oglądamy filmy:</w:t>
      </w:r>
    </w:p>
    <w:p w:rsidR="008A2429" w:rsidRDefault="008A2429" w:rsidP="008A2429">
      <w:r>
        <w:t>https://pistacja.tv/film/mat00425-srednia-arytmetyczna?playlist=555</w:t>
      </w:r>
    </w:p>
    <w:p w:rsidR="008A2429" w:rsidRDefault="008A2429" w:rsidP="008A2429"/>
    <w:p w:rsidR="008A2429" w:rsidRDefault="008A2429" w:rsidP="008A2429">
      <w:r>
        <w:t>https://pistacja.tv/film/mat00426-srednia-arytmetyczna-zadania?playlist=555</w:t>
      </w:r>
    </w:p>
    <w:p w:rsidR="008A2429" w:rsidRDefault="008A2429" w:rsidP="008A2429">
      <w:r>
        <w:t>Zadania do zeszytu- zad. 1,2,3 str.300 ( do przesłania)</w:t>
      </w:r>
    </w:p>
    <w:p w:rsidR="008A2429" w:rsidRDefault="008A2429" w:rsidP="008A2429"/>
    <w:sectPr w:rsidR="008A242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674CCF"/>
    <w:rsid w:val="007068ED"/>
    <w:rsid w:val="00724B43"/>
    <w:rsid w:val="00807EF4"/>
    <w:rsid w:val="0081138D"/>
    <w:rsid w:val="00897937"/>
    <w:rsid w:val="008A2429"/>
    <w:rsid w:val="009500F5"/>
    <w:rsid w:val="00986646"/>
    <w:rsid w:val="00986F05"/>
    <w:rsid w:val="009F33FB"/>
    <w:rsid w:val="00A451F7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83F4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2020-06-15T08:21:00Z</dcterms:created>
  <dcterms:modified xsi:type="dcterms:W3CDTF">2020-06-15T08:21:00Z</dcterms:modified>
</cp:coreProperties>
</file>