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A5628C">
      <w:r>
        <w:rPr>
          <w:highlight w:val="red"/>
        </w:rPr>
        <w:t>Klasa IV 22</w:t>
      </w:r>
      <w:r w:rsidR="004465E9">
        <w:rPr>
          <w:highlight w:val="red"/>
        </w:rPr>
        <w:t>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1A1AC4" w:rsidRDefault="00637391" w:rsidP="004F45BD">
      <w:r>
        <w:t xml:space="preserve">Temat: </w:t>
      </w:r>
      <w:r w:rsidR="00CE4955">
        <w:t xml:space="preserve"> </w:t>
      </w:r>
      <w:r w:rsidR="00A5628C">
        <w:t>Podsumowanie wiadomości z klasy IV</w:t>
      </w:r>
      <w:r w:rsidR="00724B43">
        <w:t>– lekcja „na żywo”</w:t>
      </w:r>
      <w:r w:rsidR="004465E9">
        <w:t xml:space="preserve"> 10.30, 11.00</w:t>
      </w:r>
    </w:p>
    <w:p w:rsidR="00BE1558" w:rsidRDefault="004F45BD" w:rsidP="001A1AC4">
      <w:r>
        <w:t>Wszystkie instrukcje na maila/ Messenger</w:t>
      </w:r>
    </w:p>
    <w:p w:rsidR="004F45BD" w:rsidRDefault="004F45BD" w:rsidP="001A1AC4"/>
    <w:p w:rsidR="004F45BD" w:rsidRDefault="004F45BD"/>
    <w:p w:rsidR="009500F5" w:rsidRDefault="009500F5" w:rsidP="009500F5">
      <w:bookmarkStart w:id="0" w:name="_GoBack"/>
      <w:bookmarkEnd w:id="0"/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07885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01E6"/>
    <w:rsid w:val="005E4930"/>
    <w:rsid w:val="00617C89"/>
    <w:rsid w:val="00637391"/>
    <w:rsid w:val="00667010"/>
    <w:rsid w:val="00674CCF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5628C"/>
    <w:rsid w:val="00A60358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CE495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2020-06-21T19:25:00Z</dcterms:created>
  <dcterms:modified xsi:type="dcterms:W3CDTF">2020-06-21T19:25:00Z</dcterms:modified>
</cp:coreProperties>
</file>