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A" w:rsidRDefault="009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angielski zerówka i przedszkole</w:t>
      </w:r>
    </w:p>
    <w:p w:rsidR="009311C6" w:rsidRDefault="009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</w:p>
    <w:p w:rsidR="009311C6" w:rsidRDefault="0093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311C6">
        <w:rPr>
          <w:rFonts w:ascii="Times New Roman" w:hAnsi="Times New Roman" w:cs="Times New Roman"/>
          <w:sz w:val="28"/>
          <w:szCs w:val="28"/>
          <w:highlight w:val="yellow"/>
        </w:rPr>
        <w:t>My family (moja rodzina)- powtórzenie słów i tworzenie wyrażeń</w:t>
      </w:r>
    </w:p>
    <w:p w:rsidR="009311C6" w:rsidRDefault="009311C6">
      <w:pPr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Oglądamy film i powtarzamy słówka, oraz wyrażenia:</w:t>
      </w:r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F581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https://www.youtube.com/watch?v=jUqlBmCxgw4</w:t>
        </w:r>
      </w:hyperlink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Słuchamy piosenki:</w:t>
      </w:r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F581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https://www.youtube.com/watch?v=1RMvYzY8gC8</w:t>
        </w:r>
      </w:hyperlink>
    </w:p>
    <w:p w:rsid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11C6" w:rsidRDefault="009311C6" w:rsidP="00931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Kolorujemy obrazek:</w:t>
      </w:r>
    </w:p>
    <w:p w:rsidR="009311C6" w:rsidRPr="009311C6" w:rsidRDefault="009311C6" w:rsidP="009311C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311C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4F2F1AE" wp14:editId="672E6418">
            <wp:extent cx="5760720" cy="6568940"/>
            <wp:effectExtent l="0" t="0" r="0" b="3810"/>
            <wp:docPr id="1" name="Obraz 1" descr="Family, People and Jobs Coloring Sheets: Photograph Fami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, People and Jobs Coloring Sheets: Photograph Famili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1C6" w:rsidRPr="0093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C6F"/>
    <w:multiLevelType w:val="hybridMultilevel"/>
    <w:tmpl w:val="B85C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C6"/>
    <w:rsid w:val="009311C6"/>
    <w:rsid w:val="009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RMvYzY8g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qlBmCxgw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2020-06-01T13:42:00Z</dcterms:created>
  <dcterms:modified xsi:type="dcterms:W3CDTF">2020-06-01T13:49:00Z</dcterms:modified>
</cp:coreProperties>
</file>