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75" w:rsidRDefault="00BB3875" w:rsidP="00BB3875">
      <w:r>
        <w:t>22.06.   kl.8</w:t>
      </w:r>
    </w:p>
    <w:p w:rsidR="00BB3875" w:rsidRDefault="00BB3875" w:rsidP="00BB3875">
      <w:r>
        <w:t xml:space="preserve">Temat: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, New </w:t>
      </w:r>
      <w:proofErr w:type="spellStart"/>
      <w:r>
        <w:t>Zealand</w:t>
      </w:r>
      <w:proofErr w:type="spellEnd"/>
      <w:r>
        <w:t xml:space="preserve"> – praca z tekstem.</w:t>
      </w:r>
    </w:p>
    <w:p w:rsidR="00BB3875" w:rsidRDefault="00BB3875" w:rsidP="00BB3875">
      <w:r>
        <w:t>Repetytorium str. 164, 165.</w:t>
      </w:r>
    </w:p>
    <w:p w:rsidR="00F42FF5" w:rsidRDefault="00F42FF5">
      <w:bookmarkStart w:id="0" w:name="_GoBack"/>
      <w:bookmarkEnd w:id="0"/>
    </w:p>
    <w:sectPr w:rsidR="00F4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75"/>
    <w:rsid w:val="00BB3875"/>
    <w:rsid w:val="00F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D69D-042A-4C67-B75B-CD0C8EFE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2020-06-21T20:20:00Z</dcterms:created>
  <dcterms:modified xsi:type="dcterms:W3CDTF">2020-06-21T20:21:00Z</dcterms:modified>
</cp:coreProperties>
</file>