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6D" w:rsidRDefault="0073086D" w:rsidP="0073086D">
      <w:r>
        <w:t>15.06.  kl.8</w:t>
      </w:r>
    </w:p>
    <w:p w:rsidR="0073086D" w:rsidRDefault="0073086D" w:rsidP="0073086D">
      <w:r>
        <w:t>Temat: Zadania egzaminacyjne.</w:t>
      </w:r>
    </w:p>
    <w:p w:rsidR="0073086D" w:rsidRDefault="0073086D" w:rsidP="0073086D">
      <w:r>
        <w:t>Rozwiązywanie zadań egzaminacyjnych - test ósmoklasisty śródroczny i test ósmoklasisty II półrocze</w:t>
      </w:r>
    </w:p>
    <w:p w:rsidR="0073086D" w:rsidRDefault="0073086D" w:rsidP="0073086D"/>
    <w:p w:rsidR="00880D40" w:rsidRDefault="00880D40">
      <w:bookmarkStart w:id="0" w:name="_GoBack"/>
      <w:bookmarkEnd w:id="0"/>
    </w:p>
    <w:sectPr w:rsidR="0088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D"/>
    <w:rsid w:val="0073086D"/>
    <w:rsid w:val="008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B9E4-5A9A-42EE-A6BF-EC4F538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2020-06-14T19:59:00Z</dcterms:created>
  <dcterms:modified xsi:type="dcterms:W3CDTF">2020-06-14T19:59:00Z</dcterms:modified>
</cp:coreProperties>
</file>