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6A" w:rsidRDefault="00C41D6A" w:rsidP="00C41D6A">
      <w:r>
        <w:t>10.06.  kl.8</w:t>
      </w:r>
    </w:p>
    <w:p w:rsidR="00C41D6A" w:rsidRDefault="00C41D6A" w:rsidP="00C41D6A">
      <w:r>
        <w:t>Temat: Czasowniki złożone, rzeczowniki z przyimkami – ćwiczenia gramatyczne</w:t>
      </w:r>
    </w:p>
    <w:p w:rsidR="00C41D6A" w:rsidRDefault="00C41D6A" w:rsidP="00C41D6A">
      <w:r>
        <w:t>Repetytorium str. 155, 156</w:t>
      </w:r>
    </w:p>
    <w:p w:rsidR="00ED7FBD" w:rsidRDefault="00ED7FBD">
      <w:bookmarkStart w:id="0" w:name="_GoBack"/>
      <w:bookmarkEnd w:id="0"/>
    </w:p>
    <w:sectPr w:rsidR="00ED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6A"/>
    <w:rsid w:val="00C41D6A"/>
    <w:rsid w:val="00E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3280-A56B-410F-947B-E5A3E905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2020-06-09T22:00:00Z</dcterms:created>
  <dcterms:modified xsi:type="dcterms:W3CDTF">2020-06-09T22:01:00Z</dcterms:modified>
</cp:coreProperties>
</file>