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4F" w:rsidRDefault="005C734F" w:rsidP="005C734F"/>
    <w:p w:rsidR="005C734F" w:rsidRDefault="005C734F" w:rsidP="005C734F">
      <w:r>
        <w:t>08.06  kl.8</w:t>
      </w:r>
    </w:p>
    <w:p w:rsidR="005C734F" w:rsidRDefault="005C734F" w:rsidP="005C734F">
      <w:r>
        <w:t>Temat: Spójniki i wyrazy łączące, czasowniki złożone</w:t>
      </w:r>
    </w:p>
    <w:p w:rsidR="005C734F" w:rsidRDefault="005C734F" w:rsidP="005C734F">
      <w:r>
        <w:t xml:space="preserve">Repetytorium str. 154, </w:t>
      </w:r>
    </w:p>
    <w:p w:rsidR="005C734F" w:rsidRDefault="005C734F" w:rsidP="005C734F">
      <w:r>
        <w:t>Karty pracy str. 238, 239, 240, 241</w:t>
      </w:r>
    </w:p>
    <w:p w:rsidR="005C734F" w:rsidRDefault="005C734F" w:rsidP="005C734F">
      <w:bookmarkStart w:id="0" w:name="_GoBack"/>
      <w:bookmarkEnd w:id="0"/>
    </w:p>
    <w:p w:rsidR="00C26236" w:rsidRDefault="00C26236"/>
    <w:sectPr w:rsidR="00C2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4F"/>
    <w:rsid w:val="002512F9"/>
    <w:rsid w:val="005C734F"/>
    <w:rsid w:val="00C2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29E51-CB3E-41D0-AE05-F1E8CC5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3</cp:revision>
  <dcterms:created xsi:type="dcterms:W3CDTF">2020-06-07T19:32:00Z</dcterms:created>
  <dcterms:modified xsi:type="dcterms:W3CDTF">2020-06-07T19:41:00Z</dcterms:modified>
</cp:coreProperties>
</file>