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77" w:rsidRDefault="00E92E77" w:rsidP="00E92E77">
      <w:r>
        <w:t>03.06.  kl.8</w:t>
      </w:r>
    </w:p>
    <w:p w:rsidR="00776F13" w:rsidRDefault="00E92E77" w:rsidP="00E92E77">
      <w:r>
        <w:t xml:space="preserve">Temat: </w:t>
      </w:r>
      <w:proofErr w:type="spellStart"/>
      <w:r w:rsidR="00776F13">
        <w:t>Crime</w:t>
      </w:r>
      <w:proofErr w:type="spellEnd"/>
      <w:r w:rsidR="00776F13">
        <w:t xml:space="preserve"> and </w:t>
      </w:r>
      <w:proofErr w:type="spellStart"/>
      <w:r w:rsidR="00776F13">
        <w:t>criminals</w:t>
      </w:r>
      <w:proofErr w:type="spellEnd"/>
      <w:r w:rsidR="00776F13">
        <w:t xml:space="preserve"> - słownictwo</w:t>
      </w:r>
    </w:p>
    <w:p w:rsidR="00776F13" w:rsidRDefault="00776F13" w:rsidP="00E92E77">
      <w:r>
        <w:t xml:space="preserve">Karty pracy </w:t>
      </w:r>
      <w:r>
        <w:t>zostały wysłane uczniom e mailem</w:t>
      </w:r>
    </w:p>
    <w:p w:rsidR="00776F13" w:rsidRDefault="00776F13" w:rsidP="00776F13">
      <w:r>
        <w:t>Lekcja o godz. 9.00</w:t>
      </w:r>
    </w:p>
    <w:p w:rsidR="00776F13" w:rsidRDefault="00776F13" w:rsidP="00E92E77"/>
    <w:p w:rsidR="00776F13" w:rsidRDefault="00776F13" w:rsidP="00E92E77"/>
    <w:p w:rsidR="00552098" w:rsidRDefault="00552098">
      <w:bookmarkStart w:id="0" w:name="_GoBack"/>
      <w:bookmarkEnd w:id="0"/>
    </w:p>
    <w:sectPr w:rsidR="0055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77"/>
    <w:rsid w:val="00552098"/>
    <w:rsid w:val="00776F13"/>
    <w:rsid w:val="00E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0B93-5038-4A55-A54E-B3936128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2020-06-02T19:39:00Z</dcterms:created>
  <dcterms:modified xsi:type="dcterms:W3CDTF">2020-06-02T20:21:00Z</dcterms:modified>
</cp:coreProperties>
</file>