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1F" w:rsidRDefault="004A611F" w:rsidP="004A611F"/>
    <w:p w:rsidR="004A611F" w:rsidRDefault="004A611F" w:rsidP="004A611F">
      <w:r>
        <w:t>01.06.   kl.8</w:t>
      </w:r>
    </w:p>
    <w:p w:rsidR="004A611F" w:rsidRDefault="004A611F" w:rsidP="004A611F">
      <w:r>
        <w:t>Temat: Zadania egzaminacyjne – rozumienie ze słuchu</w:t>
      </w:r>
    </w:p>
    <w:p w:rsidR="004A611F" w:rsidRDefault="004A611F" w:rsidP="004A611F">
      <w:r>
        <w:t>Repetytorium str. 146, 147</w:t>
      </w:r>
    </w:p>
    <w:p w:rsidR="004A611F" w:rsidRDefault="004A611F" w:rsidP="004A611F">
      <w:r>
        <w:t xml:space="preserve">Konsultacje o godz. 10.00 </w:t>
      </w:r>
    </w:p>
    <w:p w:rsidR="00CB5167" w:rsidRDefault="00CB5167">
      <w:bookmarkStart w:id="0" w:name="_GoBack"/>
      <w:bookmarkEnd w:id="0"/>
    </w:p>
    <w:sectPr w:rsidR="00CB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F"/>
    <w:rsid w:val="004A611F"/>
    <w:rsid w:val="00C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083C-E809-44BE-9F87-7585102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2020-05-31T11:59:00Z</dcterms:created>
  <dcterms:modified xsi:type="dcterms:W3CDTF">2020-05-31T12:00:00Z</dcterms:modified>
</cp:coreProperties>
</file>