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8A" w:rsidRPr="0020228A" w:rsidRDefault="0020228A" w:rsidP="0020228A">
      <w:pPr>
        <w:tabs>
          <w:tab w:val="left" w:pos="4065"/>
        </w:tabs>
        <w:rPr>
          <w:rStyle w:val="Hipercze"/>
          <w:color w:val="auto"/>
          <w:u w:val="none"/>
        </w:rPr>
      </w:pPr>
      <w:r w:rsidRPr="0020228A">
        <w:rPr>
          <w:rStyle w:val="Hipercze"/>
          <w:color w:val="auto"/>
          <w:u w:val="none"/>
        </w:rPr>
        <w:t>10.06.  kl.4</w:t>
      </w:r>
    </w:p>
    <w:p w:rsidR="0020228A" w:rsidRPr="0020228A" w:rsidRDefault="0020228A" w:rsidP="0020228A">
      <w:pPr>
        <w:tabs>
          <w:tab w:val="left" w:pos="4065"/>
        </w:tabs>
        <w:rPr>
          <w:rStyle w:val="Hipercze"/>
          <w:color w:val="auto"/>
          <w:u w:val="none"/>
        </w:rPr>
      </w:pPr>
      <w:r w:rsidRPr="0020228A">
        <w:rPr>
          <w:rStyle w:val="Hipercze"/>
          <w:color w:val="auto"/>
          <w:u w:val="none"/>
        </w:rPr>
        <w:t>Temat: Module 5 test</w:t>
      </w:r>
    </w:p>
    <w:p w:rsidR="004E112C" w:rsidRPr="0020228A" w:rsidRDefault="004E112C">
      <w:bookmarkStart w:id="0" w:name="_GoBack"/>
      <w:bookmarkEnd w:id="0"/>
    </w:p>
    <w:sectPr w:rsidR="004E112C" w:rsidRPr="00202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8A"/>
    <w:rsid w:val="0020228A"/>
    <w:rsid w:val="004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AF063-9D7C-4BE7-BBC7-EF6920E9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2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2020-06-09T19:20:00Z</dcterms:created>
  <dcterms:modified xsi:type="dcterms:W3CDTF">2020-06-09T19:21:00Z</dcterms:modified>
</cp:coreProperties>
</file>