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328" w:rsidRDefault="00C77328" w:rsidP="00C77328"/>
    <w:p w:rsidR="00C77328" w:rsidRDefault="00C77328" w:rsidP="00C77328">
      <w:r>
        <w:t>19.06.  kl.3</w:t>
      </w:r>
    </w:p>
    <w:p w:rsidR="00C77328" w:rsidRDefault="00C77328" w:rsidP="00C77328">
      <w:r>
        <w:t>Temat: Nauka nazw dni tygodnia.</w:t>
      </w:r>
    </w:p>
    <w:p w:rsidR="00C77328" w:rsidRDefault="00C77328" w:rsidP="00C77328">
      <w:r>
        <w:t>Słuchamy i powtarzamy:</w:t>
      </w:r>
    </w:p>
    <w:p w:rsidR="00C77328" w:rsidRDefault="00C77328" w:rsidP="00C77328">
      <w:hyperlink r:id="rId4" w:history="1">
        <w:r w:rsidRPr="00650813">
          <w:rPr>
            <w:rStyle w:val="Hipercze"/>
          </w:rPr>
          <w:t>https://www.liveworksheets.com/rm83138ru</w:t>
        </w:r>
      </w:hyperlink>
    </w:p>
    <w:p w:rsidR="00C77328" w:rsidRDefault="00C77328" w:rsidP="00C77328">
      <w:r>
        <w:t>podręcznik str. 46 ćw. 6 – przepisujemy dni tygodnia do zeszytu. ( dni tygodnia piszemy duża literą)</w:t>
      </w:r>
    </w:p>
    <w:p w:rsidR="00C77328" w:rsidRDefault="00C77328" w:rsidP="00C77328">
      <w:r>
        <w:t xml:space="preserve">ćw. 7 – słuchamy nagrania i odpowiadamy na pytanie: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day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missing? – Którego dnia brakuje?</w:t>
      </w:r>
    </w:p>
    <w:p w:rsidR="00C77328" w:rsidRDefault="00C77328" w:rsidP="00C77328">
      <w:r>
        <w:t>(</w:t>
      </w:r>
      <w:proofErr w:type="spellStart"/>
      <w:r>
        <w:t>Saturday</w:t>
      </w:r>
      <w:proofErr w:type="spellEnd"/>
      <w:r>
        <w:t xml:space="preserve">). Czytamy zdania pod obrazkami i na podstawie obrazków łączymy z odpowiednim dniem tygodnia. </w:t>
      </w:r>
    </w:p>
    <w:p w:rsidR="00C77328" w:rsidRDefault="00C77328" w:rsidP="00C77328">
      <w:r>
        <w:t>ćwiczymy</w:t>
      </w:r>
    </w:p>
    <w:p w:rsidR="00C77328" w:rsidRDefault="00C77328" w:rsidP="00C77328">
      <w:hyperlink r:id="rId5" w:history="1">
        <w:r>
          <w:rPr>
            <w:rStyle w:val="Hipercze"/>
          </w:rPr>
          <w:t>https://wordwall.net/pl/resource/1294377/angielski/day-week</w:t>
        </w:r>
      </w:hyperlink>
    </w:p>
    <w:p w:rsidR="00C77328" w:rsidRDefault="00C77328" w:rsidP="00C77328">
      <w:hyperlink r:id="rId6" w:history="1">
        <w:r>
          <w:rPr>
            <w:rStyle w:val="Hipercze"/>
          </w:rPr>
          <w:t>https://wordwall.net/pl/resource/759902/angielski/days-week</w:t>
        </w:r>
      </w:hyperlink>
    </w:p>
    <w:p w:rsidR="00C77328" w:rsidRDefault="00C77328" w:rsidP="00C77328">
      <w:hyperlink r:id="rId7" w:history="1">
        <w:r>
          <w:rPr>
            <w:rStyle w:val="Hipercze"/>
          </w:rPr>
          <w:t>https://wordwall.net/pl/resource/296248/days-week</w:t>
        </w:r>
      </w:hyperlink>
    </w:p>
    <w:p w:rsidR="00C77328" w:rsidRDefault="00C77328" w:rsidP="00C77328">
      <w:r>
        <w:t>zeszyt ćwiczeń str. 44.</w:t>
      </w:r>
    </w:p>
    <w:p w:rsidR="00C77328" w:rsidRDefault="00C77328" w:rsidP="00C77328"/>
    <w:p w:rsidR="00C77328" w:rsidRDefault="00C77328" w:rsidP="00C77328"/>
    <w:p w:rsidR="00CF2021" w:rsidRDefault="00CF2021">
      <w:bookmarkStart w:id="0" w:name="_GoBack"/>
      <w:bookmarkEnd w:id="0"/>
    </w:p>
    <w:sectPr w:rsidR="00CF20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328"/>
    <w:rsid w:val="00C77328"/>
    <w:rsid w:val="00CF2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90D438-8C1E-4160-B568-9415080D0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73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7732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ordwall.net/pl/resource/296248/days-wee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ordwall.net/pl/resource/759902/angielski/days-week" TargetMode="External"/><Relationship Id="rId5" Type="http://schemas.openxmlformats.org/officeDocument/2006/relationships/hyperlink" Target="https://wordwall.net/pl/resource/1294377/angielski/day-week" TargetMode="External"/><Relationship Id="rId4" Type="http://schemas.openxmlformats.org/officeDocument/2006/relationships/hyperlink" Target="https://www.liveworksheets.com/rm83138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Gunia</dc:creator>
  <cp:keywords/>
  <dc:description/>
  <cp:lastModifiedBy>Gunia</cp:lastModifiedBy>
  <cp:revision>1</cp:revision>
  <dcterms:created xsi:type="dcterms:W3CDTF">2020-06-18T19:49:00Z</dcterms:created>
  <dcterms:modified xsi:type="dcterms:W3CDTF">2020-06-18T19:50:00Z</dcterms:modified>
</cp:coreProperties>
</file>