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6D" w:rsidRDefault="00B27C6D" w:rsidP="00B27C6D">
      <w:r>
        <w:t>24.06.   kl.2</w:t>
      </w:r>
    </w:p>
    <w:p w:rsidR="00B27C6D" w:rsidRDefault="00B27C6D" w:rsidP="00B27C6D">
      <w:r>
        <w:t>Temat: Utrwalenie wiadomości z rozdziału 6.</w:t>
      </w:r>
    </w:p>
    <w:p w:rsidR="00B27C6D" w:rsidRDefault="00B27C6D" w:rsidP="00B27C6D">
      <w:r>
        <w:t>Zeszyt ćwiczeń str. 49</w:t>
      </w:r>
    </w:p>
    <w:p w:rsidR="00B27C6D" w:rsidRDefault="00B27C6D" w:rsidP="00B27C6D">
      <w:hyperlink r:id="rId4" w:history="1">
        <w:r w:rsidRPr="00D15005">
          <w:rPr>
            <w:rStyle w:val="Hipercze"/>
          </w:rPr>
          <w:t>https://www.liveworksheets.com/pu538185tm</w:t>
        </w:r>
      </w:hyperlink>
    </w:p>
    <w:p w:rsidR="004F26EE" w:rsidRDefault="004F26EE">
      <w:bookmarkStart w:id="0" w:name="_GoBack"/>
      <w:bookmarkEnd w:id="0"/>
    </w:p>
    <w:sectPr w:rsidR="004F2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6D"/>
    <w:rsid w:val="004F26EE"/>
    <w:rsid w:val="00B2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12B47-A9DE-4A6A-A6FE-8DB0DA5B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C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7C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veworksheets.com/pu538185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2020-06-23T22:26:00Z</dcterms:created>
  <dcterms:modified xsi:type="dcterms:W3CDTF">2020-06-23T22:26:00Z</dcterms:modified>
</cp:coreProperties>
</file>