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64" w:rsidRDefault="00513764" w:rsidP="00513764">
      <w:r>
        <w:t>03.06.   kl.1</w:t>
      </w:r>
    </w:p>
    <w:p w:rsidR="00513764" w:rsidRDefault="00513764" w:rsidP="00513764">
      <w:r>
        <w:t>Temat: Słuchanie historyjki.</w:t>
      </w:r>
    </w:p>
    <w:p w:rsidR="00513764" w:rsidRDefault="00513764" w:rsidP="00513764">
      <w:bookmarkStart w:id="0" w:name="_GoBack"/>
      <w:bookmarkEnd w:id="0"/>
      <w:r>
        <w:t xml:space="preserve">Podręcznik str. 48 – słuchamy historyjkę i odpowiadamy na pytanie: </w:t>
      </w:r>
      <w:proofErr w:type="spellStart"/>
      <w:r>
        <w:t>Where’s</w:t>
      </w:r>
      <w:proofErr w:type="spellEnd"/>
      <w:r>
        <w:t xml:space="preserve"> </w:t>
      </w:r>
      <w:proofErr w:type="spellStart"/>
      <w:r>
        <w:t>Goofy</w:t>
      </w:r>
      <w:proofErr w:type="spellEnd"/>
      <w:r>
        <w:t xml:space="preserve">? (Gdzie jest </w:t>
      </w:r>
      <w:proofErr w:type="spellStart"/>
      <w:r>
        <w:t>Goofy</w:t>
      </w:r>
      <w:proofErr w:type="spellEnd"/>
      <w:r>
        <w:t xml:space="preserve">?) – In the </w:t>
      </w:r>
      <w:proofErr w:type="spellStart"/>
      <w:r>
        <w:t>bathroom</w:t>
      </w:r>
      <w:proofErr w:type="spellEnd"/>
      <w:r>
        <w:t xml:space="preserve">. </w:t>
      </w:r>
    </w:p>
    <w:p w:rsidR="00513764" w:rsidRDefault="00513764" w:rsidP="00513764">
      <w:r>
        <w:t>Zeszyt ćwiczeń str. 48, 82</w:t>
      </w:r>
    </w:p>
    <w:p w:rsidR="00513764" w:rsidRDefault="00513764" w:rsidP="00513764">
      <w:r>
        <w:t>Ćwiczymy:</w:t>
      </w:r>
    </w:p>
    <w:p w:rsidR="00513764" w:rsidRDefault="00513764" w:rsidP="00513764">
      <w:hyperlink r:id="rId4" w:history="1">
        <w:r w:rsidRPr="00FD1319">
          <w:rPr>
            <w:rStyle w:val="Hipercze"/>
          </w:rPr>
          <w:t>https://www.liveworksheets.com/yi165763mk</w:t>
        </w:r>
      </w:hyperlink>
    </w:p>
    <w:p w:rsidR="00513764" w:rsidRDefault="00513764" w:rsidP="00513764">
      <w:hyperlink r:id="rId5" w:history="1">
        <w:r>
          <w:rPr>
            <w:rStyle w:val="Hipercze"/>
          </w:rPr>
          <w:t>https://wordwall.net/pl/resource/976642/angielski/my-house</w:t>
        </w:r>
      </w:hyperlink>
    </w:p>
    <w:p w:rsidR="00FC313F" w:rsidRDefault="00FC313F"/>
    <w:sectPr w:rsidR="00FC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4"/>
    <w:rsid w:val="00386057"/>
    <w:rsid w:val="00513764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A2DF-92F6-411F-90E3-0E9B2F61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76642/angielski/my-house" TargetMode="External"/><Relationship Id="rId4" Type="http://schemas.openxmlformats.org/officeDocument/2006/relationships/hyperlink" Target="https://www.liveworksheets.com/yi165763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2020-06-02T15:47:00Z</dcterms:created>
  <dcterms:modified xsi:type="dcterms:W3CDTF">2020-06-02T15:49:00Z</dcterms:modified>
</cp:coreProperties>
</file>