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F" w:rsidRDefault="004771B6" w:rsidP="00162DB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Temat</w:t>
      </w:r>
      <w:r w:rsidRPr="00162DB4">
        <w:rPr>
          <w:sz w:val="28"/>
          <w:szCs w:val="28"/>
        </w:rPr>
        <w:t>:</w:t>
      </w:r>
      <w:r w:rsidR="006D720F" w:rsidRPr="00162DB4">
        <w:rPr>
          <w:sz w:val="28"/>
          <w:szCs w:val="28"/>
        </w:rPr>
        <w:t xml:space="preserve"> </w:t>
      </w:r>
      <w:r w:rsidR="00C539AD">
        <w:rPr>
          <w:sz w:val="28"/>
          <w:szCs w:val="28"/>
        </w:rPr>
        <w:t>Bezpieczna przeglądarka i jej ochrona</w:t>
      </w:r>
    </w:p>
    <w:p w:rsidR="00162DB4" w:rsidRDefault="00162DB4" w:rsidP="00C539AD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 xml:space="preserve">Udostępniłam Uczniom klasy V lekcję zdalną na portalu epodreczniki </w:t>
      </w:r>
      <w:hyperlink r:id="rId7" w:history="1">
        <w:r w:rsidR="00C539AD" w:rsidRPr="003D29E7">
          <w:rPr>
            <w:rStyle w:val="Hipercze"/>
          </w:rPr>
          <w:t>https://epodreczniki.pl/a/ochrona-przegladarki/D13ewu9qe</w:t>
        </w:r>
      </w:hyperlink>
      <w:r w:rsidR="00C539AD">
        <w:t xml:space="preserve"> </w:t>
      </w:r>
      <w:r w:rsidR="00995ADA">
        <w:t>będzie przydatna w pracy na dzisiejszej lekcji.</w:t>
      </w:r>
    </w:p>
    <w:p w:rsidR="00995ADA" w:rsidRDefault="00C539AD" w:rsidP="00CF6F19">
      <w:pPr>
        <w:pStyle w:val="Akapitzlist"/>
        <w:numPr>
          <w:ilvl w:val="0"/>
          <w:numId w:val="8"/>
        </w:numPr>
        <w:spacing w:line="320" w:lineRule="exact"/>
        <w:ind w:left="360" w:hanging="357"/>
        <w:jc w:val="both"/>
        <w:outlineLvl w:val="0"/>
      </w:pPr>
      <w:r>
        <w:t>Dowiecie się, jak działa ochrona przeglądarki i zapoznacie się z cechami bezpiecznej przeglądarki.</w:t>
      </w:r>
    </w:p>
    <w:sectPr w:rsidR="00995ADA" w:rsidSect="00E17C5E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6A" w:rsidRDefault="0094286A" w:rsidP="00CF471E">
      <w:r>
        <w:separator/>
      </w:r>
    </w:p>
  </w:endnote>
  <w:endnote w:type="continuationSeparator" w:id="1">
    <w:p w:rsidR="0094286A" w:rsidRDefault="0094286A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6A" w:rsidRDefault="0094286A" w:rsidP="00CF471E">
      <w:r>
        <w:separator/>
      </w:r>
    </w:p>
  </w:footnote>
  <w:footnote w:type="continuationSeparator" w:id="1">
    <w:p w:rsidR="0094286A" w:rsidRDefault="0094286A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CD7"/>
    <w:multiLevelType w:val="hybridMultilevel"/>
    <w:tmpl w:val="96665C1A"/>
    <w:lvl w:ilvl="0" w:tplc="AADC36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F27"/>
    <w:multiLevelType w:val="hybridMultilevel"/>
    <w:tmpl w:val="3DBCCC90"/>
    <w:lvl w:ilvl="0" w:tplc="2F82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40B2"/>
    <w:multiLevelType w:val="hybridMultilevel"/>
    <w:tmpl w:val="E348FB7A"/>
    <w:lvl w:ilvl="0" w:tplc="AA96BE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34DFF"/>
    <w:multiLevelType w:val="hybridMultilevel"/>
    <w:tmpl w:val="55A64B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29F9"/>
    <w:rsid w:val="00014E89"/>
    <w:rsid w:val="00020311"/>
    <w:rsid w:val="00023D31"/>
    <w:rsid w:val="00024B55"/>
    <w:rsid w:val="00053E16"/>
    <w:rsid w:val="0006714D"/>
    <w:rsid w:val="00071A75"/>
    <w:rsid w:val="000904AE"/>
    <w:rsid w:val="00113E6A"/>
    <w:rsid w:val="00121DF4"/>
    <w:rsid w:val="0012789B"/>
    <w:rsid w:val="0014469B"/>
    <w:rsid w:val="0014568F"/>
    <w:rsid w:val="0015477A"/>
    <w:rsid w:val="00162DB4"/>
    <w:rsid w:val="00163C18"/>
    <w:rsid w:val="00176108"/>
    <w:rsid w:val="001900F7"/>
    <w:rsid w:val="001F4299"/>
    <w:rsid w:val="00222FA9"/>
    <w:rsid w:val="00253905"/>
    <w:rsid w:val="002B6FA5"/>
    <w:rsid w:val="002C04E7"/>
    <w:rsid w:val="002F2BDF"/>
    <w:rsid w:val="00305C08"/>
    <w:rsid w:val="0034300B"/>
    <w:rsid w:val="00360D1D"/>
    <w:rsid w:val="0037611D"/>
    <w:rsid w:val="003773CA"/>
    <w:rsid w:val="00391A15"/>
    <w:rsid w:val="003954D8"/>
    <w:rsid w:val="003A259E"/>
    <w:rsid w:val="003B0384"/>
    <w:rsid w:val="003B2BFA"/>
    <w:rsid w:val="004156FC"/>
    <w:rsid w:val="004771B6"/>
    <w:rsid w:val="00536E3F"/>
    <w:rsid w:val="00536EB8"/>
    <w:rsid w:val="00585916"/>
    <w:rsid w:val="00625AAE"/>
    <w:rsid w:val="00627368"/>
    <w:rsid w:val="00651BEB"/>
    <w:rsid w:val="00683F0B"/>
    <w:rsid w:val="00695E1B"/>
    <w:rsid w:val="006C0E67"/>
    <w:rsid w:val="006C4785"/>
    <w:rsid w:val="006D720F"/>
    <w:rsid w:val="007074D0"/>
    <w:rsid w:val="00721BD0"/>
    <w:rsid w:val="00723B05"/>
    <w:rsid w:val="00726420"/>
    <w:rsid w:val="00795C90"/>
    <w:rsid w:val="007B2B13"/>
    <w:rsid w:val="007D12CF"/>
    <w:rsid w:val="007D1413"/>
    <w:rsid w:val="007E1773"/>
    <w:rsid w:val="007E721D"/>
    <w:rsid w:val="00811776"/>
    <w:rsid w:val="0081650B"/>
    <w:rsid w:val="00820C83"/>
    <w:rsid w:val="00832672"/>
    <w:rsid w:val="008455FE"/>
    <w:rsid w:val="00896CDB"/>
    <w:rsid w:val="008C24D2"/>
    <w:rsid w:val="008D165B"/>
    <w:rsid w:val="009106FB"/>
    <w:rsid w:val="00920B3E"/>
    <w:rsid w:val="00932EDF"/>
    <w:rsid w:val="0094286A"/>
    <w:rsid w:val="00957485"/>
    <w:rsid w:val="00971690"/>
    <w:rsid w:val="009845D9"/>
    <w:rsid w:val="00995ADA"/>
    <w:rsid w:val="009A4430"/>
    <w:rsid w:val="009B3235"/>
    <w:rsid w:val="00A0428F"/>
    <w:rsid w:val="00A84BC2"/>
    <w:rsid w:val="00A87294"/>
    <w:rsid w:val="00AD02B1"/>
    <w:rsid w:val="00B04705"/>
    <w:rsid w:val="00B44E2E"/>
    <w:rsid w:val="00B5340B"/>
    <w:rsid w:val="00B55FCA"/>
    <w:rsid w:val="00B90410"/>
    <w:rsid w:val="00BA0777"/>
    <w:rsid w:val="00BA75C7"/>
    <w:rsid w:val="00BE069C"/>
    <w:rsid w:val="00C0527B"/>
    <w:rsid w:val="00C26D07"/>
    <w:rsid w:val="00C46280"/>
    <w:rsid w:val="00C539AD"/>
    <w:rsid w:val="00C74C57"/>
    <w:rsid w:val="00C822A2"/>
    <w:rsid w:val="00C95349"/>
    <w:rsid w:val="00CA319E"/>
    <w:rsid w:val="00CB5600"/>
    <w:rsid w:val="00CF471E"/>
    <w:rsid w:val="00CF6F19"/>
    <w:rsid w:val="00CF7243"/>
    <w:rsid w:val="00D10D6A"/>
    <w:rsid w:val="00D52B70"/>
    <w:rsid w:val="00D706FE"/>
    <w:rsid w:val="00D87A25"/>
    <w:rsid w:val="00D9342F"/>
    <w:rsid w:val="00DA5148"/>
    <w:rsid w:val="00DB3CF6"/>
    <w:rsid w:val="00DD419A"/>
    <w:rsid w:val="00DD707C"/>
    <w:rsid w:val="00DF07DC"/>
    <w:rsid w:val="00DF7C0F"/>
    <w:rsid w:val="00E17C5E"/>
    <w:rsid w:val="00E530C9"/>
    <w:rsid w:val="00E87026"/>
    <w:rsid w:val="00E93E11"/>
    <w:rsid w:val="00EE5D2B"/>
    <w:rsid w:val="00F20D8E"/>
    <w:rsid w:val="00F21221"/>
    <w:rsid w:val="00F24328"/>
    <w:rsid w:val="00F26FA0"/>
    <w:rsid w:val="00F314DE"/>
    <w:rsid w:val="00F325A6"/>
    <w:rsid w:val="00F429E5"/>
    <w:rsid w:val="00F66314"/>
    <w:rsid w:val="00F7627B"/>
    <w:rsid w:val="00F80214"/>
    <w:rsid w:val="00F9440B"/>
    <w:rsid w:val="00FB2AD8"/>
    <w:rsid w:val="00FC5AA8"/>
    <w:rsid w:val="00F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2D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2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62D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5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5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ochrona-przegladarki/D13ewu9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2020-06-08T04:40:00Z</dcterms:created>
  <dcterms:modified xsi:type="dcterms:W3CDTF">2020-06-08T04:40:00Z</dcterms:modified>
</cp:coreProperties>
</file>