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0F" w:rsidRDefault="004771B6" w:rsidP="00162DB4">
      <w:pPr>
        <w:pStyle w:val="Nagwek1"/>
        <w:rPr>
          <w:sz w:val="28"/>
          <w:szCs w:val="28"/>
        </w:rPr>
      </w:pPr>
      <w:r>
        <w:rPr>
          <w:sz w:val="28"/>
          <w:szCs w:val="28"/>
        </w:rPr>
        <w:t>Temat</w:t>
      </w:r>
      <w:r w:rsidRPr="00162DB4">
        <w:rPr>
          <w:sz w:val="28"/>
          <w:szCs w:val="28"/>
        </w:rPr>
        <w:t>:</w:t>
      </w:r>
      <w:r w:rsidR="006D720F" w:rsidRPr="00162DB4">
        <w:rPr>
          <w:sz w:val="28"/>
          <w:szCs w:val="28"/>
        </w:rPr>
        <w:t xml:space="preserve"> </w:t>
      </w:r>
      <w:r w:rsidR="00162DB4" w:rsidRPr="00162DB4">
        <w:rPr>
          <w:sz w:val="28"/>
          <w:szCs w:val="28"/>
        </w:rPr>
        <w:t>Animacja niestandardowa</w:t>
      </w:r>
    </w:p>
    <w:p w:rsidR="00162DB4" w:rsidRPr="006245A8" w:rsidRDefault="00162DB4" w:rsidP="00162DB4">
      <w:pPr>
        <w:pStyle w:val="Nagwek1"/>
        <w:rPr>
          <w:sz w:val="24"/>
          <w:szCs w:val="24"/>
        </w:rPr>
      </w:pPr>
      <w:r w:rsidRPr="006245A8">
        <w:rPr>
          <w:sz w:val="24"/>
          <w:szCs w:val="24"/>
        </w:rPr>
        <w:t>Zadania dla chętnych</w:t>
      </w:r>
    </w:p>
    <w:p w:rsidR="006D720F" w:rsidRDefault="006D720F" w:rsidP="006D720F">
      <w:pPr>
        <w:pStyle w:val="Akapitzlist"/>
        <w:numPr>
          <w:ilvl w:val="0"/>
          <w:numId w:val="3"/>
        </w:numPr>
        <w:spacing w:line="320" w:lineRule="exact"/>
        <w:ind w:left="357" w:hanging="357"/>
        <w:jc w:val="both"/>
      </w:pPr>
      <w:r>
        <w:t xml:space="preserve">Otwórz </w:t>
      </w:r>
      <w:r w:rsidR="00932EDF">
        <w:t xml:space="preserve">w </w:t>
      </w:r>
      <w:r>
        <w:t>program</w:t>
      </w:r>
      <w:r w:rsidR="00932EDF">
        <w:t>ie</w:t>
      </w:r>
      <w:r>
        <w:t xml:space="preserve"> Power Point</w:t>
      </w:r>
      <w:r w:rsidR="0006714D">
        <w:t xml:space="preserve"> pracę utworzoną na poprzednich lekcjach</w:t>
      </w:r>
      <w:r w:rsidR="00932EDF">
        <w:t xml:space="preserve"> pod nazwą </w:t>
      </w:r>
      <w:r w:rsidR="00932EDF" w:rsidRPr="00023D31">
        <w:rPr>
          <w:b/>
          <w:i/>
        </w:rPr>
        <w:t>Zdrowe_zasady_żywieniowe</w:t>
      </w:r>
      <w:r>
        <w:t>.</w:t>
      </w:r>
    </w:p>
    <w:p w:rsidR="00162DB4" w:rsidRDefault="00162DB4" w:rsidP="000904AE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Udostępniłam Uczniom klasy V lekcję zdalną na portalu epodreczniki </w:t>
      </w:r>
      <w:hyperlink r:id="rId7" w:history="1">
        <w:r w:rsidRPr="00DD0CCB">
          <w:rPr>
            <w:rStyle w:val="Hipercze"/>
          </w:rPr>
          <w:t>https://epodreczniki.pl/a/animacja-niestandardowa/D1C6QBHYU?showShareModal=1</w:t>
        </w:r>
      </w:hyperlink>
      <w:r w:rsidR="00995ADA">
        <w:t xml:space="preserve"> będzie przydatna w pracy na dzisiejszej lekcji.</w:t>
      </w:r>
    </w:p>
    <w:p w:rsidR="00162DB4" w:rsidRDefault="00162DB4" w:rsidP="000904AE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Będziemy dodawali do obiektów ścieżki ruchu dzięki </w:t>
      </w:r>
      <w:r w:rsidR="00995ADA">
        <w:t>którym moż</w:t>
      </w:r>
      <w:r>
        <w:t>na uzyskać efekt poruszania się obiektów. Podstawowe ścieżki ruchu to</w:t>
      </w:r>
      <w:r w:rsidR="006245A8">
        <w:t xml:space="preserve"> m.in.</w:t>
      </w:r>
      <w:r>
        <w:t xml:space="preserve"> linie, łuki, obroty, pętle, kształty.</w:t>
      </w:r>
    </w:p>
    <w:p w:rsidR="00995ADA" w:rsidRDefault="00995ADA" w:rsidP="00995ADA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Dodaj do jednego obiektu na każdym slajdzie po jednej ścieżce ruchu. </w:t>
      </w:r>
      <w:r w:rsidR="00D706FE" w:rsidRPr="00D706FE">
        <w:rPr>
          <w:rFonts w:hAnsi="Symbol"/>
        </w:rPr>
        <w:t>W tym celu z</w:t>
      </w:r>
      <w:r>
        <w:t>aznacz obiekt, do którego chcesz dodać ścieżkę ruchu.  Odszukaj odpowiednią ścieżkę ruchu</w:t>
      </w:r>
      <w:r w:rsidR="00D706FE">
        <w:t xml:space="preserve"> z zakładki </w:t>
      </w:r>
      <w:r w:rsidR="00D706FE" w:rsidRPr="00D706FE">
        <w:rPr>
          <w:b/>
        </w:rPr>
        <w:t>Animacje</w:t>
      </w:r>
      <w:r w:rsidR="00D706FE">
        <w:t xml:space="preserve"> na karcie </w:t>
      </w:r>
      <w:r w:rsidR="00D706FE" w:rsidRPr="00D706FE">
        <w:rPr>
          <w:b/>
        </w:rPr>
        <w:t>Animacje</w:t>
      </w:r>
      <w:r w:rsidR="00D706FE">
        <w:t xml:space="preserve"> wybierz </w:t>
      </w:r>
      <w:r w:rsidR="00D706FE" w:rsidRPr="00D706FE">
        <w:rPr>
          <w:b/>
        </w:rPr>
        <w:t>Animacja niestandardowa</w:t>
      </w:r>
      <w:r w:rsidR="00D706FE">
        <w:t xml:space="preserve"> a następnie </w:t>
      </w:r>
      <w:r w:rsidR="00D706FE" w:rsidRPr="00D706FE">
        <w:rPr>
          <w:b/>
        </w:rPr>
        <w:t>Dodaj efekt</w:t>
      </w:r>
      <w:r w:rsidR="006245A8">
        <w:t xml:space="preserve"> w prawym</w:t>
      </w:r>
      <w:r w:rsidR="00D706FE">
        <w:t xml:space="preserve"> oknie i opcję </w:t>
      </w:r>
      <w:r w:rsidR="00D706FE" w:rsidRPr="00D706FE">
        <w:rPr>
          <w:b/>
        </w:rPr>
        <w:t>Ścieżki ruchu</w:t>
      </w:r>
      <w:r>
        <w:t xml:space="preserve">. </w:t>
      </w:r>
      <w:r w:rsidR="00D706FE">
        <w:t>Wybierz odpowiednią ścieżkę ruchu i zatwierdź ją</w:t>
      </w:r>
      <w:r w:rsidR="006245A8">
        <w:t>,</w:t>
      </w:r>
      <w:r w:rsidR="00D706FE">
        <w:t xml:space="preserve"> wtedy ś</w:t>
      </w:r>
      <w:r>
        <w:t>cieżka zostanie wstawiona. Możesz zmienić jej rozmiar, przesuwając znacznik końca linii.</w:t>
      </w:r>
      <w:r w:rsidR="00D706FE">
        <w:t xml:space="preserve"> </w:t>
      </w:r>
      <w:r>
        <w:t>Jeśli chcesz, aby animacja została</w:t>
      </w:r>
      <w:r w:rsidR="00D706FE">
        <w:t xml:space="preserve"> wykonana automatycznie, zmień </w:t>
      </w:r>
      <w:r w:rsidR="00D706FE" w:rsidRPr="00D706FE">
        <w:rPr>
          <w:b/>
        </w:rPr>
        <w:t>P</w:t>
      </w:r>
      <w:r w:rsidRPr="00D706FE">
        <w:rPr>
          <w:b/>
        </w:rPr>
        <w:t>oczątek</w:t>
      </w:r>
      <w:r>
        <w:t xml:space="preserve"> ruchu na </w:t>
      </w:r>
      <w:r>
        <w:rPr>
          <w:rStyle w:val="Pogrubienie"/>
        </w:rPr>
        <w:t>Po poprzedniej</w:t>
      </w:r>
      <w:r w:rsidR="00D706FE">
        <w:rPr>
          <w:rStyle w:val="Pogrubienie"/>
        </w:rPr>
        <w:t xml:space="preserve">, </w:t>
      </w:r>
      <w:r w:rsidR="00D706FE">
        <w:rPr>
          <w:rStyle w:val="Pogrubienie"/>
          <w:b w:val="0"/>
        </w:rPr>
        <w:t>natomiast jeśli obiekt ma być animowany po kliknięciu myszką niczego nie zmieniaj</w:t>
      </w:r>
      <w:r>
        <w:rPr>
          <w:rStyle w:val="Pogrubienie"/>
        </w:rPr>
        <w:t>.</w:t>
      </w:r>
    </w:p>
    <w:p w:rsidR="00995ADA" w:rsidRDefault="00D706FE" w:rsidP="000904AE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Możesz rysować swoje własne ścieżki ruchu tak </w:t>
      </w:r>
      <w:r w:rsidR="006245A8">
        <w:t xml:space="preserve">jak </w:t>
      </w:r>
      <w:r>
        <w:t>na poniższym filmie</w:t>
      </w:r>
    </w:p>
    <w:p w:rsidR="00162DB4" w:rsidRDefault="009C13B5" w:rsidP="00D706FE">
      <w:pPr>
        <w:pStyle w:val="Akapitzlist"/>
        <w:spacing w:line="320" w:lineRule="exact"/>
        <w:ind w:left="357"/>
        <w:jc w:val="both"/>
      </w:pPr>
      <w:hyperlink r:id="rId8" w:history="1">
        <w:r w:rsidR="00162DB4" w:rsidRPr="00DD0CCB">
          <w:rPr>
            <w:rStyle w:val="Hipercze"/>
          </w:rPr>
          <w:t>https://www.youtube.com/watch?v=9EwIslyejQ4</w:t>
        </w:r>
      </w:hyperlink>
    </w:p>
    <w:p w:rsidR="00162DB4" w:rsidRDefault="00D706FE" w:rsidP="000904AE">
      <w:pPr>
        <w:pStyle w:val="Akapitzlist"/>
        <w:numPr>
          <w:ilvl w:val="0"/>
          <w:numId w:val="8"/>
        </w:numPr>
        <w:spacing w:line="320" w:lineRule="exact"/>
        <w:ind w:left="357" w:hanging="357"/>
        <w:jc w:val="both"/>
      </w:pPr>
      <w:r>
        <w:t xml:space="preserve">Dla </w:t>
      </w:r>
      <w:r w:rsidR="006245A8">
        <w:t xml:space="preserve">szczególnie </w:t>
      </w:r>
      <w:r>
        <w:t>zainteresowanych ścieżkami ruchu w animacji zjawisk przyrody proponuję poniższy film</w:t>
      </w:r>
    </w:p>
    <w:p w:rsidR="00D706FE" w:rsidRDefault="006245A8" w:rsidP="00D706FE">
      <w:pPr>
        <w:pStyle w:val="Akapitzlist"/>
        <w:spacing w:line="320" w:lineRule="exact"/>
        <w:ind w:left="357"/>
        <w:jc w:val="both"/>
      </w:pPr>
      <w:hyperlink r:id="rId9" w:history="1">
        <w:r w:rsidRPr="000318DE">
          <w:rPr>
            <w:rStyle w:val="Hipercze"/>
          </w:rPr>
          <w:t>https://www.youtube.com/watch?v=5wSLEZ7m2eI</w:t>
        </w:r>
      </w:hyperlink>
    </w:p>
    <w:p w:rsidR="00995ADA" w:rsidRDefault="00995ADA" w:rsidP="00CF6F19">
      <w:pPr>
        <w:spacing w:line="320" w:lineRule="exact"/>
        <w:ind w:left="360"/>
        <w:jc w:val="both"/>
        <w:outlineLvl w:val="0"/>
      </w:pPr>
    </w:p>
    <w:p w:rsidR="00995ADA" w:rsidRDefault="00995ADA" w:rsidP="00CF6F19">
      <w:pPr>
        <w:spacing w:line="320" w:lineRule="exact"/>
        <w:ind w:left="360"/>
        <w:jc w:val="both"/>
        <w:outlineLvl w:val="0"/>
      </w:pPr>
    </w:p>
    <w:sectPr w:rsidR="00995ADA" w:rsidSect="00E17C5E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AE3" w:rsidRDefault="008E6AE3" w:rsidP="00CF471E">
      <w:r>
        <w:separator/>
      </w:r>
    </w:p>
  </w:endnote>
  <w:endnote w:type="continuationSeparator" w:id="1">
    <w:p w:rsidR="008E6AE3" w:rsidRDefault="008E6AE3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AE3" w:rsidRDefault="008E6AE3" w:rsidP="00CF471E">
      <w:r>
        <w:separator/>
      </w:r>
    </w:p>
  </w:footnote>
  <w:footnote w:type="continuationSeparator" w:id="1">
    <w:p w:rsidR="008E6AE3" w:rsidRDefault="008E6AE3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52CD7"/>
    <w:multiLevelType w:val="hybridMultilevel"/>
    <w:tmpl w:val="96665C1A"/>
    <w:lvl w:ilvl="0" w:tplc="AADC36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2F27"/>
    <w:multiLevelType w:val="hybridMultilevel"/>
    <w:tmpl w:val="3DBCCC90"/>
    <w:lvl w:ilvl="0" w:tplc="2F820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A40B2"/>
    <w:multiLevelType w:val="hybridMultilevel"/>
    <w:tmpl w:val="E348FB7A"/>
    <w:lvl w:ilvl="0" w:tplc="AA96BE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34DFF"/>
    <w:multiLevelType w:val="hybridMultilevel"/>
    <w:tmpl w:val="55A64BC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29F9"/>
    <w:rsid w:val="00014E89"/>
    <w:rsid w:val="00020311"/>
    <w:rsid w:val="00023D31"/>
    <w:rsid w:val="00024B55"/>
    <w:rsid w:val="00053E16"/>
    <w:rsid w:val="0006714D"/>
    <w:rsid w:val="00071A75"/>
    <w:rsid w:val="000904AE"/>
    <w:rsid w:val="00121DF4"/>
    <w:rsid w:val="0012789B"/>
    <w:rsid w:val="0014469B"/>
    <w:rsid w:val="0014568F"/>
    <w:rsid w:val="0015477A"/>
    <w:rsid w:val="00162DB4"/>
    <w:rsid w:val="00163C18"/>
    <w:rsid w:val="00176108"/>
    <w:rsid w:val="001900F7"/>
    <w:rsid w:val="001F4299"/>
    <w:rsid w:val="00222FA9"/>
    <w:rsid w:val="00253905"/>
    <w:rsid w:val="002B6FA5"/>
    <w:rsid w:val="002C04E7"/>
    <w:rsid w:val="002F2BDF"/>
    <w:rsid w:val="00305C08"/>
    <w:rsid w:val="0034300B"/>
    <w:rsid w:val="00360D1D"/>
    <w:rsid w:val="0037611D"/>
    <w:rsid w:val="003773CA"/>
    <w:rsid w:val="00391A15"/>
    <w:rsid w:val="003954D8"/>
    <w:rsid w:val="003A259E"/>
    <w:rsid w:val="003B0384"/>
    <w:rsid w:val="003B2BFA"/>
    <w:rsid w:val="004156FC"/>
    <w:rsid w:val="004771B6"/>
    <w:rsid w:val="00536E3F"/>
    <w:rsid w:val="00536EB8"/>
    <w:rsid w:val="00585916"/>
    <w:rsid w:val="006245A8"/>
    <w:rsid w:val="00625AAE"/>
    <w:rsid w:val="00627368"/>
    <w:rsid w:val="00651BEB"/>
    <w:rsid w:val="00683F0B"/>
    <w:rsid w:val="00695E1B"/>
    <w:rsid w:val="006C0E67"/>
    <w:rsid w:val="006C4785"/>
    <w:rsid w:val="006D720F"/>
    <w:rsid w:val="007074D0"/>
    <w:rsid w:val="00721BD0"/>
    <w:rsid w:val="00723B05"/>
    <w:rsid w:val="00726420"/>
    <w:rsid w:val="00795C90"/>
    <w:rsid w:val="007B2B13"/>
    <w:rsid w:val="007D12CF"/>
    <w:rsid w:val="007D1413"/>
    <w:rsid w:val="007E1773"/>
    <w:rsid w:val="007E721D"/>
    <w:rsid w:val="00811776"/>
    <w:rsid w:val="0081650B"/>
    <w:rsid w:val="00820C83"/>
    <w:rsid w:val="00832672"/>
    <w:rsid w:val="008455FE"/>
    <w:rsid w:val="00896CDB"/>
    <w:rsid w:val="008C24D2"/>
    <w:rsid w:val="008E6AE3"/>
    <w:rsid w:val="009106FB"/>
    <w:rsid w:val="00920B3E"/>
    <w:rsid w:val="00932EDF"/>
    <w:rsid w:val="00957485"/>
    <w:rsid w:val="00971690"/>
    <w:rsid w:val="009845D9"/>
    <w:rsid w:val="00995ADA"/>
    <w:rsid w:val="009A4430"/>
    <w:rsid w:val="009B3235"/>
    <w:rsid w:val="009C13B5"/>
    <w:rsid w:val="009D75FC"/>
    <w:rsid w:val="00A0428F"/>
    <w:rsid w:val="00A84BC2"/>
    <w:rsid w:val="00A87294"/>
    <w:rsid w:val="00AD02B1"/>
    <w:rsid w:val="00B04705"/>
    <w:rsid w:val="00B44E2E"/>
    <w:rsid w:val="00B5340B"/>
    <w:rsid w:val="00B55FCA"/>
    <w:rsid w:val="00B90410"/>
    <w:rsid w:val="00BA0777"/>
    <w:rsid w:val="00BA75C7"/>
    <w:rsid w:val="00BE069C"/>
    <w:rsid w:val="00C0527B"/>
    <w:rsid w:val="00C26D07"/>
    <w:rsid w:val="00C46280"/>
    <w:rsid w:val="00C74C57"/>
    <w:rsid w:val="00C822A2"/>
    <w:rsid w:val="00C95349"/>
    <w:rsid w:val="00CA319E"/>
    <w:rsid w:val="00CB5600"/>
    <w:rsid w:val="00CF471E"/>
    <w:rsid w:val="00CF6F19"/>
    <w:rsid w:val="00CF7243"/>
    <w:rsid w:val="00D10D6A"/>
    <w:rsid w:val="00D52B70"/>
    <w:rsid w:val="00D706FE"/>
    <w:rsid w:val="00D87A25"/>
    <w:rsid w:val="00D9342F"/>
    <w:rsid w:val="00DA5148"/>
    <w:rsid w:val="00DB3CF6"/>
    <w:rsid w:val="00DD419A"/>
    <w:rsid w:val="00DD707C"/>
    <w:rsid w:val="00DF07DC"/>
    <w:rsid w:val="00DF7C0F"/>
    <w:rsid w:val="00E17C5E"/>
    <w:rsid w:val="00E87026"/>
    <w:rsid w:val="00E93E11"/>
    <w:rsid w:val="00EE5D2B"/>
    <w:rsid w:val="00F20D8E"/>
    <w:rsid w:val="00F21221"/>
    <w:rsid w:val="00F24328"/>
    <w:rsid w:val="00F26FA0"/>
    <w:rsid w:val="00F314DE"/>
    <w:rsid w:val="00F325A6"/>
    <w:rsid w:val="00F429E5"/>
    <w:rsid w:val="00F66314"/>
    <w:rsid w:val="00F7627B"/>
    <w:rsid w:val="00F80214"/>
    <w:rsid w:val="00F9440B"/>
    <w:rsid w:val="00FB2AD8"/>
    <w:rsid w:val="00FC5AA8"/>
    <w:rsid w:val="00FD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62DB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F429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62D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95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5A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wIslyej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animacja-niestandardowa/D1C6QBHYU?showShareModal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wSLEZ7m2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2020-06-01T06:03:00Z</dcterms:created>
  <dcterms:modified xsi:type="dcterms:W3CDTF">2020-06-01T06:07:00Z</dcterms:modified>
</cp:coreProperties>
</file>