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1A" w:rsidRDefault="00C66C1A" w:rsidP="00C66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161">
        <w:rPr>
          <w:rFonts w:ascii="Times New Roman" w:hAnsi="Times New Roman" w:cs="Times New Roman"/>
          <w:b/>
          <w:sz w:val="24"/>
          <w:szCs w:val="24"/>
        </w:rPr>
        <w:t>Kl. 7 BIOLOGIA</w:t>
      </w:r>
    </w:p>
    <w:p w:rsidR="00807928" w:rsidRDefault="00807928" w:rsidP="00807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0B" w:rsidRDefault="00B01C0B" w:rsidP="00B01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22.06</w:t>
      </w:r>
      <w:r w:rsidRPr="002366D1">
        <w:rPr>
          <w:rFonts w:ascii="Times New Roman" w:hAnsi="Times New Roman" w:cs="Times New Roman"/>
          <w:sz w:val="24"/>
          <w:szCs w:val="24"/>
        </w:rPr>
        <w:t xml:space="preserve">.2020 r. </w:t>
      </w:r>
    </w:p>
    <w:p w:rsidR="00B01C0B" w:rsidRDefault="00B01C0B" w:rsidP="00B01C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 Współdziałanie układów narządów w utrzymywaniu homeostazy. </w:t>
      </w:r>
    </w:p>
    <w:p w:rsidR="00B01C0B" w:rsidRPr="00F32EEF" w:rsidRDefault="00B01C0B" w:rsidP="00B01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EEF">
        <w:rPr>
          <w:rFonts w:ascii="Times New Roman" w:hAnsi="Times New Roman" w:cs="Times New Roman"/>
          <w:sz w:val="24"/>
          <w:szCs w:val="24"/>
        </w:rPr>
        <w:t>Cel  lekcji.</w:t>
      </w:r>
    </w:p>
    <w:p w:rsidR="00B01C0B" w:rsidRPr="00D1754C" w:rsidRDefault="00B01C0B" w:rsidP="00B01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Dowiem się, na czym polega homeostaza. </w:t>
      </w:r>
    </w:p>
    <w:p w:rsidR="00B01C0B" w:rsidRDefault="00B01C0B" w:rsidP="00B01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0B" w:rsidRDefault="00B01C0B" w:rsidP="00B01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lekcji musisz:</w:t>
      </w:r>
    </w:p>
    <w:p w:rsidR="00B01C0B" w:rsidRDefault="00B01C0B" w:rsidP="00B01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Wiedzieć, na oznacza słowo homeostaza. </w:t>
      </w:r>
    </w:p>
    <w:p w:rsidR="00B01C0B" w:rsidRPr="00D1754C" w:rsidRDefault="00B01C0B" w:rsidP="00B01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Umieć wyjaśnić, w jaki sposób organizm utrzymuje stałą temperaturę ciała i stężenie glukozy we krwi. </w:t>
      </w:r>
    </w:p>
    <w:p w:rsidR="00B01C0B" w:rsidRDefault="00B01C0B" w:rsidP="00B01C0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01C0B" w:rsidRPr="00D1754C" w:rsidRDefault="00B01C0B" w:rsidP="00B01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4C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B01C0B" w:rsidRPr="00D1754C" w:rsidRDefault="00B01C0B" w:rsidP="00B01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Przepisz do zeszytu temat i cel lekcji.</w:t>
      </w:r>
    </w:p>
    <w:p w:rsidR="00B01C0B" w:rsidRDefault="00B01C0B" w:rsidP="00B01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4C">
        <w:rPr>
          <w:rFonts w:ascii="Times New Roman" w:hAnsi="Times New Roman" w:cs="Times New Roman"/>
          <w:sz w:val="24"/>
          <w:szCs w:val="24"/>
        </w:rPr>
        <w:t xml:space="preserve">2. Przeczytaj </w:t>
      </w:r>
      <w:r>
        <w:rPr>
          <w:rFonts w:ascii="Times New Roman" w:hAnsi="Times New Roman" w:cs="Times New Roman"/>
          <w:sz w:val="24"/>
          <w:szCs w:val="24"/>
        </w:rPr>
        <w:t>temat w podręczniku (str. 258-262</w:t>
      </w:r>
      <w:r w:rsidRPr="00D1754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01C0B" w:rsidRDefault="00B01C0B" w:rsidP="00B01C0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6BA8">
        <w:rPr>
          <w:rFonts w:ascii="Times New Roman" w:hAnsi="Times New Roman" w:cs="Times New Roman"/>
          <w:sz w:val="24"/>
          <w:szCs w:val="24"/>
          <w:u w:val="single"/>
        </w:rPr>
        <w:t>3. Zapamiętaj i zapisz w zeszycie:</w:t>
      </w:r>
    </w:p>
    <w:p w:rsidR="00B01C0B" w:rsidRPr="00F32EEF" w:rsidRDefault="00B01C0B" w:rsidP="00B01C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2EEF">
        <w:rPr>
          <w:rFonts w:ascii="Times New Roman" w:hAnsi="Times New Roman" w:cs="Times New Roman"/>
          <w:i/>
          <w:sz w:val="24"/>
          <w:szCs w:val="24"/>
        </w:rPr>
        <w:t>Homeostaza organizmu to stan równowagi wewnętrznej, dotyczy przede wszystkim utrzymania stałej temperatury ciała oraz objętości krwi.</w:t>
      </w:r>
    </w:p>
    <w:p w:rsidR="00B01C0B" w:rsidRDefault="00B01C0B" w:rsidP="00B01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Obejrzyj film z linku. Zobacz, w jaki sposób jest utrzymywana homeostaza. </w:t>
      </w:r>
      <w:hyperlink r:id="rId5" w:history="1">
        <w:r w:rsidRPr="003D5DF0">
          <w:rPr>
            <w:rStyle w:val="Hipercze"/>
            <w:rFonts w:ascii="Times New Roman" w:hAnsi="Times New Roman" w:cs="Times New Roman"/>
            <w:sz w:val="24"/>
            <w:szCs w:val="24"/>
          </w:rPr>
          <w:t>https://www.</w:t>
        </w:r>
        <w:r w:rsidRPr="003D5DF0">
          <w:rPr>
            <w:rStyle w:val="Hipercze"/>
            <w:rFonts w:ascii="Times New Roman" w:hAnsi="Times New Roman" w:cs="Times New Roman"/>
            <w:sz w:val="24"/>
            <w:szCs w:val="24"/>
          </w:rPr>
          <w:t>y</w:t>
        </w:r>
        <w:r w:rsidRPr="003D5DF0">
          <w:rPr>
            <w:rStyle w:val="Hipercze"/>
            <w:rFonts w:ascii="Times New Roman" w:hAnsi="Times New Roman" w:cs="Times New Roman"/>
            <w:sz w:val="24"/>
            <w:szCs w:val="24"/>
          </w:rPr>
          <w:t>outube.com/watch?v=fXDFbG7gpxQ</w:t>
        </w:r>
      </w:hyperlink>
    </w:p>
    <w:p w:rsidR="00B01C0B" w:rsidRDefault="00B01C0B" w:rsidP="00B01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1754C">
        <w:rPr>
          <w:rFonts w:ascii="Times New Roman" w:hAnsi="Times New Roman" w:cs="Times New Roman"/>
          <w:sz w:val="24"/>
          <w:szCs w:val="24"/>
        </w:rPr>
        <w:t>. Notatki z</w:t>
      </w:r>
      <w:r>
        <w:rPr>
          <w:rFonts w:ascii="Times New Roman" w:hAnsi="Times New Roman" w:cs="Times New Roman"/>
          <w:sz w:val="24"/>
          <w:szCs w:val="24"/>
        </w:rPr>
        <w:t xml:space="preserve"> tematu wykonaj w zeszycie do 25 czerwca</w:t>
      </w:r>
      <w:r w:rsidRPr="00D175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Nie musisz niczego do mnie wysyłać. </w:t>
      </w:r>
    </w:p>
    <w:p w:rsidR="00B01C0B" w:rsidRDefault="00B01C0B" w:rsidP="00C66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C0B" w:rsidRDefault="00B01C0B" w:rsidP="00B01C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01C0B" w:rsidSect="00901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2DE4"/>
    <w:multiLevelType w:val="hybridMultilevel"/>
    <w:tmpl w:val="5FD01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C44B9"/>
    <w:multiLevelType w:val="hybridMultilevel"/>
    <w:tmpl w:val="52528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E66F8"/>
    <w:multiLevelType w:val="hybridMultilevel"/>
    <w:tmpl w:val="3288E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6C1A"/>
    <w:rsid w:val="000306D2"/>
    <w:rsid w:val="0004312C"/>
    <w:rsid w:val="00064977"/>
    <w:rsid w:val="00086C5D"/>
    <w:rsid w:val="0022710D"/>
    <w:rsid w:val="002E5B85"/>
    <w:rsid w:val="003C6A8C"/>
    <w:rsid w:val="00436A41"/>
    <w:rsid w:val="005200F1"/>
    <w:rsid w:val="0056661F"/>
    <w:rsid w:val="00576DFA"/>
    <w:rsid w:val="005C5D9D"/>
    <w:rsid w:val="007718F1"/>
    <w:rsid w:val="00807928"/>
    <w:rsid w:val="00832EA8"/>
    <w:rsid w:val="00880C0B"/>
    <w:rsid w:val="009012E2"/>
    <w:rsid w:val="00B01C0B"/>
    <w:rsid w:val="00B1017B"/>
    <w:rsid w:val="00B10E33"/>
    <w:rsid w:val="00B34ED5"/>
    <w:rsid w:val="00B428A6"/>
    <w:rsid w:val="00BF7D68"/>
    <w:rsid w:val="00C66C1A"/>
    <w:rsid w:val="00C82E96"/>
    <w:rsid w:val="00CB6193"/>
    <w:rsid w:val="00D10BE8"/>
    <w:rsid w:val="00DD7A69"/>
    <w:rsid w:val="00E122C4"/>
    <w:rsid w:val="00F1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C1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C1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6C1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66C1A"/>
    <w:rPr>
      <w:color w:val="800080" w:themeColor="followedHyperlink"/>
      <w:u w:val="single"/>
    </w:rPr>
  </w:style>
  <w:style w:type="paragraph" w:customStyle="1" w:styleId="Default">
    <w:name w:val="Default"/>
    <w:rsid w:val="00D10B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20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XDFbG7gp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2020-04-14T17:47:00Z</dcterms:created>
  <dcterms:modified xsi:type="dcterms:W3CDTF">2020-06-19T13:51:00Z</dcterms:modified>
</cp:coreProperties>
</file>