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A8B" w:rsidRDefault="00514A8B" w:rsidP="00514A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7AC">
        <w:rPr>
          <w:rFonts w:ascii="Times New Roman" w:hAnsi="Times New Roman" w:cs="Times New Roman"/>
          <w:b/>
          <w:sz w:val="24"/>
          <w:szCs w:val="24"/>
        </w:rPr>
        <w:t>Kl. 8 BIOLOGIA</w:t>
      </w:r>
    </w:p>
    <w:p w:rsidR="008B425A" w:rsidRPr="006C4B15" w:rsidRDefault="008B425A" w:rsidP="00514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542E" w:rsidRPr="00280C9C" w:rsidRDefault="0081542E" w:rsidP="0081542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Pr="001E17BD">
        <w:rPr>
          <w:rFonts w:ascii="Times New Roman" w:hAnsi="Times New Roman" w:cs="Times New Roman"/>
          <w:sz w:val="24"/>
          <w:szCs w:val="24"/>
        </w:rPr>
        <w:t xml:space="preserve">.06.2020 r. </w:t>
      </w:r>
    </w:p>
    <w:p w:rsidR="0081542E" w:rsidRPr="00C15EA8" w:rsidRDefault="0081542E" w:rsidP="0081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Różnorodność biologiczna. </w:t>
      </w:r>
    </w:p>
    <w:p w:rsidR="0081542E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7B3">
        <w:rPr>
          <w:rFonts w:ascii="Times New Roman" w:hAnsi="Times New Roman" w:cs="Times New Roman"/>
          <w:sz w:val="24"/>
          <w:szCs w:val="24"/>
        </w:rPr>
        <w:t xml:space="preserve">Cel lekcji: </w:t>
      </w:r>
    </w:p>
    <w:p w:rsidR="0081542E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Poznam poziomy różnorodności biologicznej.</w:t>
      </w:r>
    </w:p>
    <w:p w:rsidR="0081542E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542E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81542E" w:rsidRPr="00CC06A5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Potrafić wyjaśnić, co to jest różnorodność biologiczna. </w:t>
      </w:r>
    </w:p>
    <w:p w:rsidR="0081542E" w:rsidRDefault="0081542E" w:rsidP="008154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Znać poziomy różnorodności biologicznej.</w:t>
      </w:r>
    </w:p>
    <w:p w:rsidR="0081542E" w:rsidRDefault="0081542E" w:rsidP="008154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Umieć wskazać naturalne czynniki, które wpływają na różnorodność organizmów. </w:t>
      </w:r>
    </w:p>
    <w:p w:rsidR="0081542E" w:rsidRPr="00EA1FF3" w:rsidRDefault="0081542E" w:rsidP="00815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1542E" w:rsidRPr="00FC6E6E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1542E" w:rsidRPr="00715D9D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6E6E">
        <w:rPr>
          <w:rFonts w:ascii="Times New Roman" w:hAnsi="Times New Roman" w:cs="Times New Roman"/>
          <w:sz w:val="24"/>
          <w:szCs w:val="24"/>
        </w:rPr>
        <w:t>1</w:t>
      </w:r>
      <w:r w:rsidRPr="00715D9D">
        <w:rPr>
          <w:rFonts w:ascii="Times New Roman" w:hAnsi="Times New Roman" w:cs="Times New Roman"/>
          <w:sz w:val="24"/>
          <w:szCs w:val="24"/>
        </w:rPr>
        <w:t>. Pr</w:t>
      </w:r>
      <w:r>
        <w:rPr>
          <w:rFonts w:ascii="Times New Roman" w:hAnsi="Times New Roman" w:cs="Times New Roman"/>
          <w:sz w:val="24"/>
          <w:szCs w:val="24"/>
        </w:rPr>
        <w:t xml:space="preserve">zepisz do zeszytu temat, cel lekcjami </w:t>
      </w:r>
      <w:proofErr w:type="spellStart"/>
      <w:r>
        <w:rPr>
          <w:rFonts w:ascii="Times New Roman" w:hAnsi="Times New Roman" w:cs="Times New Roman"/>
          <w:sz w:val="24"/>
          <w:szCs w:val="24"/>
        </w:rPr>
        <w:t>nacobezu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42E" w:rsidRPr="00715D9D" w:rsidRDefault="0081542E" w:rsidP="00815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D9D">
        <w:rPr>
          <w:rFonts w:ascii="Times New Roman" w:hAnsi="Times New Roman" w:cs="Times New Roman"/>
          <w:sz w:val="24"/>
          <w:szCs w:val="24"/>
        </w:rPr>
        <w:t>Przeczy</w:t>
      </w:r>
      <w:r>
        <w:rPr>
          <w:rFonts w:ascii="Times New Roman" w:hAnsi="Times New Roman" w:cs="Times New Roman"/>
          <w:sz w:val="24"/>
          <w:szCs w:val="24"/>
        </w:rPr>
        <w:t>taj temat w podręczniku (str. 137-142</w:t>
      </w:r>
      <w:r w:rsidRPr="00715D9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81542E" w:rsidRDefault="0081542E" w:rsidP="0081542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15D9D">
        <w:rPr>
          <w:rFonts w:ascii="Times New Roman" w:hAnsi="Times New Roman" w:cs="Times New Roman"/>
          <w:sz w:val="24"/>
          <w:szCs w:val="24"/>
        </w:rPr>
        <w:t xml:space="preserve">3. </w:t>
      </w:r>
      <w:r w:rsidRPr="004A34B6">
        <w:rPr>
          <w:rFonts w:ascii="Times New Roman" w:hAnsi="Times New Roman" w:cs="Times New Roman"/>
          <w:sz w:val="24"/>
          <w:szCs w:val="24"/>
          <w:u w:val="single"/>
        </w:rPr>
        <w:t>Zapamiętaj i zapisz w zeszycie:</w:t>
      </w:r>
    </w:p>
    <w:p w:rsidR="0081542E" w:rsidRPr="00E764CF" w:rsidRDefault="0081542E" w:rsidP="00815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>Różnorodność biologiczna to rozmaitość form życia występujących na Ziemi. Wyróżnia się trzy poziomy różnorodności biologicznej:</w:t>
      </w:r>
    </w:p>
    <w:p w:rsidR="0081542E" w:rsidRPr="00E764CF" w:rsidRDefault="0081542E" w:rsidP="00815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 xml:space="preserve">- różnorodność </w:t>
      </w:r>
      <w:proofErr w:type="spellStart"/>
      <w:r w:rsidRPr="00E764CF">
        <w:rPr>
          <w:rFonts w:ascii="Times New Roman" w:hAnsi="Times New Roman" w:cs="Times New Roman"/>
          <w:i/>
          <w:sz w:val="24"/>
          <w:szCs w:val="24"/>
        </w:rPr>
        <w:t>ekosystemową</w:t>
      </w:r>
      <w:proofErr w:type="spellEnd"/>
    </w:p>
    <w:p w:rsidR="0081542E" w:rsidRPr="00E764CF" w:rsidRDefault="0081542E" w:rsidP="00815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 xml:space="preserve">- różnorodność gatunkową </w:t>
      </w:r>
    </w:p>
    <w:p w:rsidR="0081542E" w:rsidRPr="00E764CF" w:rsidRDefault="0081542E" w:rsidP="0081542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764CF">
        <w:rPr>
          <w:rFonts w:ascii="Times New Roman" w:hAnsi="Times New Roman" w:cs="Times New Roman"/>
          <w:i/>
          <w:sz w:val="24"/>
          <w:szCs w:val="24"/>
        </w:rPr>
        <w:t>- różnorodność genetyczną</w:t>
      </w:r>
    </w:p>
    <w:p w:rsidR="0081542E" w:rsidRPr="00BA60D1" w:rsidRDefault="0081542E" w:rsidP="008154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4786">
        <w:rPr>
          <w:rFonts w:ascii="Times New Roman" w:hAnsi="Times New Roman" w:cs="Times New Roman"/>
          <w:sz w:val="24"/>
          <w:szCs w:val="24"/>
        </w:rPr>
        <w:t xml:space="preserve">4. </w:t>
      </w:r>
      <w:r w:rsidRPr="00BA60D1">
        <w:rPr>
          <w:rFonts w:ascii="Times New Roman" w:hAnsi="Times New Roman" w:cs="Times New Roman"/>
          <w:sz w:val="24"/>
          <w:szCs w:val="24"/>
        </w:rPr>
        <w:t xml:space="preserve">Wejdź na stronę </w:t>
      </w:r>
      <w:r>
        <w:rPr>
          <w:rFonts w:ascii="Times New Roman" w:hAnsi="Times New Roman" w:cs="Times New Roman"/>
          <w:sz w:val="24"/>
          <w:szCs w:val="24"/>
        </w:rPr>
        <w:t xml:space="preserve">z linku </w:t>
      </w:r>
      <w:r w:rsidRPr="00BA60D1">
        <w:rPr>
          <w:rFonts w:ascii="Times New Roman" w:hAnsi="Times New Roman" w:cs="Times New Roman"/>
          <w:sz w:val="24"/>
          <w:szCs w:val="24"/>
        </w:rPr>
        <w:t xml:space="preserve">i obejrzyj dzisiejszą lekcję. </w:t>
      </w:r>
    </w:p>
    <w:p w:rsidR="0081542E" w:rsidRDefault="0081542E" w:rsidP="0081542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BA60D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https://www.youtube.com/watch?v=Rx_N-hsDj4Q</w:t>
        </w:r>
      </w:hyperlink>
    </w:p>
    <w:p w:rsidR="0081542E" w:rsidRDefault="0081542E" w:rsidP="0081542E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5. Wypisz w zeszycie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naturalne czynniki, które wpływają na różnorodność organizmów. </w:t>
      </w:r>
    </w:p>
    <w:p w:rsidR="008B425A" w:rsidRDefault="0081542E" w:rsidP="00815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color w:val="000000"/>
          <w:sz w:val="24"/>
          <w:szCs w:val="24"/>
        </w:rPr>
        <w:t>Notatkę wykonaj w terminie do 10 czerwca. Tego dnia poproszę w wiadomości email wybrane osoby o jej wysłanie.</w:t>
      </w:r>
    </w:p>
    <w:sectPr w:rsidR="008B425A" w:rsidSect="009370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D2C0B"/>
    <w:multiLevelType w:val="hybridMultilevel"/>
    <w:tmpl w:val="D764BF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A3602"/>
    <w:multiLevelType w:val="hybridMultilevel"/>
    <w:tmpl w:val="D0223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64977"/>
    <w:rsid w:val="00106F14"/>
    <w:rsid w:val="00107C50"/>
    <w:rsid w:val="002C6F39"/>
    <w:rsid w:val="003C6A8C"/>
    <w:rsid w:val="00436A41"/>
    <w:rsid w:val="00514A8B"/>
    <w:rsid w:val="00541C4D"/>
    <w:rsid w:val="00656BEA"/>
    <w:rsid w:val="007718F1"/>
    <w:rsid w:val="007F21FA"/>
    <w:rsid w:val="00814443"/>
    <w:rsid w:val="0081542E"/>
    <w:rsid w:val="00830460"/>
    <w:rsid w:val="00880C0B"/>
    <w:rsid w:val="008957AC"/>
    <w:rsid w:val="008B425A"/>
    <w:rsid w:val="009012E2"/>
    <w:rsid w:val="00967AA9"/>
    <w:rsid w:val="00B1017B"/>
    <w:rsid w:val="00B10E33"/>
    <w:rsid w:val="00C624A1"/>
    <w:rsid w:val="00C66C1A"/>
    <w:rsid w:val="00C82E96"/>
    <w:rsid w:val="00D10BE8"/>
    <w:rsid w:val="00D55AF3"/>
    <w:rsid w:val="00D64BE7"/>
    <w:rsid w:val="00D7057D"/>
    <w:rsid w:val="00D91FBE"/>
    <w:rsid w:val="00E122C4"/>
    <w:rsid w:val="00E409E7"/>
    <w:rsid w:val="00E40A0A"/>
    <w:rsid w:val="00EC5DE5"/>
    <w:rsid w:val="00F16EEA"/>
    <w:rsid w:val="00F4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4A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106F14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06F14"/>
    <w:rPr>
      <w:rFonts w:ascii="CentSchbookEU-Normal" w:eastAsia="CentSchbookEU-Normal" w:hAnsi="CentSchbookEU-Normal" w:cs="CentSchbookEU-Normal"/>
      <w:sz w:val="18"/>
      <w:szCs w:val="18"/>
      <w:lang w:val="en-US"/>
    </w:rPr>
  </w:style>
  <w:style w:type="table" w:customStyle="1" w:styleId="TableNormal">
    <w:name w:val="Table Normal"/>
    <w:uiPriority w:val="2"/>
    <w:semiHidden/>
    <w:unhideWhenUsed/>
    <w:qFormat/>
    <w:rsid w:val="00106F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06F14"/>
    <w:pPr>
      <w:widowControl w:val="0"/>
      <w:autoSpaceDE w:val="0"/>
      <w:autoSpaceDN w:val="0"/>
      <w:spacing w:before="79" w:after="0" w:line="240" w:lineRule="auto"/>
    </w:pPr>
    <w:rPr>
      <w:rFonts w:ascii="Humanst521EU-Normal" w:eastAsia="Humanst521EU-Normal" w:hAnsi="Humanst521EU-Normal" w:cs="Humanst521EU-Normal"/>
      <w:lang w:val="en-US"/>
    </w:rPr>
  </w:style>
  <w:style w:type="paragraph" w:styleId="Akapitzlist">
    <w:name w:val="List Paragraph"/>
    <w:basedOn w:val="Normalny"/>
    <w:uiPriority w:val="34"/>
    <w:qFormat/>
    <w:rsid w:val="0081444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4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x_N-hsDj4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2020-04-14T17:47:00Z</dcterms:created>
  <dcterms:modified xsi:type="dcterms:W3CDTF">2020-05-30T19:07:00Z</dcterms:modified>
</cp:coreProperties>
</file>