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44106" w14:textId="6A901473" w:rsidR="007A61B7" w:rsidRDefault="007A61B7" w:rsidP="007A61B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Łąka w maju</w:t>
      </w:r>
    </w:p>
    <w:p w14:paraId="492F3CF3" w14:textId="4CF75AFD" w:rsidR="007A61B7" w:rsidRPr="000E4543" w:rsidRDefault="007A61B7" w:rsidP="007A61B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4543">
        <w:rPr>
          <w:rFonts w:ascii="Times New Roman" w:hAnsi="Times New Roman" w:cs="Times New Roman"/>
          <w:b/>
          <w:bCs/>
          <w:sz w:val="28"/>
          <w:szCs w:val="28"/>
          <w:u w:val="single"/>
        </w:rPr>
        <w:t>Temat: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Motyle i kwiaty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344211D7" w14:textId="77777777" w:rsidR="007A61B7" w:rsidRPr="000E4543" w:rsidRDefault="007A61B7" w:rsidP="007A61B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4543">
        <w:rPr>
          <w:rFonts w:ascii="Times New Roman" w:hAnsi="Times New Roman" w:cs="Times New Roman"/>
          <w:b/>
          <w:bCs/>
          <w:sz w:val="28"/>
          <w:szCs w:val="28"/>
        </w:rPr>
        <w:t>Cele główne:</w:t>
      </w:r>
    </w:p>
    <w:p w14:paraId="59F2E2AD" w14:textId="1B58EE8B" w:rsidR="007A61B7" w:rsidRDefault="007A61B7" w:rsidP="007A6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zapoznanie z sześcianem;</w:t>
      </w:r>
    </w:p>
    <w:p w14:paraId="3DC400E5" w14:textId="1B64A3D5" w:rsidR="007A61B7" w:rsidRDefault="007A61B7" w:rsidP="007A6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umiejętności szeregowania;</w:t>
      </w:r>
    </w:p>
    <w:p w14:paraId="7EEDDD6B" w14:textId="21582808" w:rsidR="007A61B7" w:rsidRDefault="007A61B7" w:rsidP="007A6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sprawności fizycznej.</w:t>
      </w:r>
    </w:p>
    <w:p w14:paraId="55EEEBC6" w14:textId="77777777" w:rsidR="007A61B7" w:rsidRPr="000E4543" w:rsidRDefault="007A61B7" w:rsidP="007A61B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4543">
        <w:rPr>
          <w:rFonts w:ascii="Times New Roman" w:hAnsi="Times New Roman" w:cs="Times New Roman"/>
          <w:b/>
          <w:bCs/>
          <w:sz w:val="28"/>
          <w:szCs w:val="28"/>
        </w:rPr>
        <w:t>Cele operacyjne: Dziecko:</w:t>
      </w:r>
    </w:p>
    <w:p w14:paraId="48465592" w14:textId="38F21FFC" w:rsidR="007A61B7" w:rsidRDefault="007A61B7" w:rsidP="007A6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wie, że sześcian (foremny) ma sześć ścian w kształcie przystających kwadratów;</w:t>
      </w:r>
    </w:p>
    <w:p w14:paraId="3BC1E3E8" w14:textId="6B29930E" w:rsidR="007A61B7" w:rsidRDefault="007A61B7" w:rsidP="007A6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ustawia sześciany według wielkości: od najmniejszego do największego i na odwrót;</w:t>
      </w:r>
    </w:p>
    <w:p w14:paraId="34FB8203" w14:textId="2FCCB652" w:rsidR="007A61B7" w:rsidRDefault="007A61B7" w:rsidP="007A6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aktywnie uczestniczy w ćwiczeniach gimnastycznych.</w:t>
      </w:r>
    </w:p>
    <w:p w14:paraId="5B7B2F7E" w14:textId="1FD9EE76" w:rsidR="007A61B7" w:rsidRDefault="007A61B7" w:rsidP="007A61B7">
      <w:pPr>
        <w:rPr>
          <w:rFonts w:ascii="Times New Roman" w:hAnsi="Times New Roman" w:cs="Times New Roman"/>
          <w:sz w:val="28"/>
          <w:szCs w:val="28"/>
        </w:rPr>
      </w:pPr>
    </w:p>
    <w:p w14:paraId="069DD7BF" w14:textId="28DC1BB8" w:rsidR="007A61B7" w:rsidRPr="00F138FC" w:rsidRDefault="007A61B7" w:rsidP="007A61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138FC">
        <w:rPr>
          <w:rFonts w:ascii="Times New Roman" w:hAnsi="Times New Roman" w:cs="Times New Roman"/>
          <w:b/>
          <w:bCs/>
          <w:sz w:val="28"/>
          <w:szCs w:val="28"/>
        </w:rPr>
        <w:t>Karta pracy cz.4, str. 39</w:t>
      </w:r>
    </w:p>
    <w:p w14:paraId="1F202B5A" w14:textId="29147F72" w:rsidR="007A61B7" w:rsidRPr="00F138FC" w:rsidRDefault="007A61B7" w:rsidP="007A61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138FC">
        <w:rPr>
          <w:rFonts w:ascii="Times New Roman" w:hAnsi="Times New Roman" w:cs="Times New Roman"/>
          <w:b/>
          <w:bCs/>
          <w:sz w:val="28"/>
          <w:szCs w:val="28"/>
        </w:rPr>
        <w:t>Zabawy z sześcianem.</w:t>
      </w:r>
    </w:p>
    <w:p w14:paraId="126A0EF6" w14:textId="47722550" w:rsidR="007A61B7" w:rsidRDefault="007A61B7" w:rsidP="007A6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Rozmowa:</w:t>
      </w:r>
    </w:p>
    <w:p w14:paraId="010E44C2" w14:textId="276327B2" w:rsidR="007A61B7" w:rsidRDefault="007A61B7" w:rsidP="007A6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Nakreśl w powietrzu kształt kwadratu.</w:t>
      </w:r>
    </w:p>
    <w:p w14:paraId="21F68DB1" w14:textId="2F230906" w:rsidR="007A61B7" w:rsidRDefault="007A61B7" w:rsidP="007A6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Jakie są boki kwadratu?</w:t>
      </w:r>
    </w:p>
    <w:p w14:paraId="6E1DFC06" w14:textId="586F58C2" w:rsidR="007A61B7" w:rsidRPr="00F138FC" w:rsidRDefault="007A61B7" w:rsidP="007A61B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138FC">
        <w:rPr>
          <w:rFonts w:ascii="Times New Roman" w:hAnsi="Times New Roman" w:cs="Times New Roman"/>
          <w:sz w:val="28"/>
          <w:szCs w:val="28"/>
          <w:u w:val="single"/>
        </w:rPr>
        <w:t>* Zapoznanie z sześcianem.</w:t>
      </w:r>
    </w:p>
    <w:p w14:paraId="324EC70E" w14:textId="26AE889A" w:rsidR="007A61B7" w:rsidRDefault="007A61B7" w:rsidP="007A6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prezentuje Dziecku kilka sześcianów różniących się wielkością. Nazywa figury. Dziecko je ogląda. Liczy ściany. Określa ich kształt – kwadrat. Układa figury według wzrastającej wielkości, a potem – według malejącej.</w:t>
      </w:r>
    </w:p>
    <w:p w14:paraId="10BB45C1" w14:textId="7B6FAD5D" w:rsidR="007A61B7" w:rsidRDefault="007A61B7" w:rsidP="007A61B7">
      <w:pPr>
        <w:rPr>
          <w:rFonts w:ascii="Times New Roman" w:hAnsi="Times New Roman" w:cs="Times New Roman"/>
          <w:sz w:val="28"/>
          <w:szCs w:val="28"/>
        </w:rPr>
      </w:pPr>
    </w:p>
    <w:p w14:paraId="065AC818" w14:textId="5AC37F2A" w:rsidR="007A61B7" w:rsidRDefault="007A61B7" w:rsidP="007A6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3C85770" w14:textId="64436720" w:rsidR="007A61B7" w:rsidRDefault="007A61B7" w:rsidP="007A61B7">
      <w:pPr>
        <w:rPr>
          <w:rFonts w:ascii="Times New Roman" w:hAnsi="Times New Roman" w:cs="Times New Roman"/>
          <w:sz w:val="28"/>
          <w:szCs w:val="28"/>
        </w:rPr>
      </w:pPr>
    </w:p>
    <w:p w14:paraId="49F0B247" w14:textId="77777777" w:rsidR="007A61B7" w:rsidRDefault="007A61B7" w:rsidP="007A61B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7C4F137" wp14:editId="5E126BD0">
            <wp:extent cx="2973103" cy="3976370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110" cy="402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2075B159" wp14:editId="5E215B01">
            <wp:extent cx="1219200" cy="1630617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522" cy="164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8935D" w14:textId="77777777" w:rsidR="007A61B7" w:rsidRDefault="007A61B7" w:rsidP="007A61B7">
      <w:pPr>
        <w:rPr>
          <w:rFonts w:ascii="Times New Roman" w:hAnsi="Times New Roman" w:cs="Times New Roman"/>
          <w:sz w:val="28"/>
          <w:szCs w:val="28"/>
        </w:rPr>
      </w:pPr>
    </w:p>
    <w:p w14:paraId="6DB1BB1C" w14:textId="77777777" w:rsidR="007A61B7" w:rsidRDefault="007A61B7" w:rsidP="007A61B7">
      <w:pPr>
        <w:rPr>
          <w:rFonts w:ascii="Times New Roman" w:hAnsi="Times New Roman" w:cs="Times New Roman"/>
          <w:sz w:val="28"/>
          <w:szCs w:val="28"/>
        </w:rPr>
      </w:pPr>
    </w:p>
    <w:p w14:paraId="08D81603" w14:textId="1A87E4BD" w:rsidR="007A61B7" w:rsidRDefault="007A61B7" w:rsidP="007A61B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7CFF82" wp14:editId="471D4DBB">
            <wp:extent cx="2176780" cy="2911331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852" cy="294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 wp14:anchorId="30820C21" wp14:editId="08180EA8">
            <wp:extent cx="860310" cy="11506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193" cy="119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 wp14:anchorId="12E8608A" wp14:editId="77074B6F">
            <wp:extent cx="1577340" cy="2109610"/>
            <wp:effectExtent l="0" t="0" r="381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408" cy="214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36850" w14:textId="49365CA3" w:rsidR="007A61B7" w:rsidRDefault="007A61B7" w:rsidP="007A61B7">
      <w:pPr>
        <w:rPr>
          <w:noProof/>
          <w:sz w:val="28"/>
          <w:szCs w:val="28"/>
        </w:rPr>
      </w:pPr>
    </w:p>
    <w:p w14:paraId="458CB441" w14:textId="1086A5C5" w:rsidR="007A61B7" w:rsidRPr="00F138FC" w:rsidRDefault="007A61B7" w:rsidP="007A61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138FC">
        <w:rPr>
          <w:rFonts w:ascii="Times New Roman" w:hAnsi="Times New Roman" w:cs="Times New Roman"/>
          <w:b/>
          <w:bCs/>
          <w:sz w:val="28"/>
          <w:szCs w:val="28"/>
        </w:rPr>
        <w:t>Karta pracy, cz.4, str.40</w:t>
      </w:r>
      <w:r w:rsidR="00D9463A" w:rsidRPr="00F138F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21B82D4" w14:textId="77777777" w:rsidR="00D9463A" w:rsidRDefault="00D9463A" w:rsidP="00D9463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48672E0" w14:textId="3F781DF0" w:rsidR="007A61B7" w:rsidRPr="00F138FC" w:rsidRDefault="00D9463A" w:rsidP="007A61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138F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Ćwiczenia gimnastyczne metodą Rudolfa </w:t>
      </w:r>
      <w:proofErr w:type="spellStart"/>
      <w:r w:rsidRPr="00F138FC">
        <w:rPr>
          <w:rFonts w:ascii="Times New Roman" w:hAnsi="Times New Roman" w:cs="Times New Roman"/>
          <w:b/>
          <w:bCs/>
          <w:sz w:val="28"/>
          <w:szCs w:val="28"/>
        </w:rPr>
        <w:t>Labana</w:t>
      </w:r>
      <w:proofErr w:type="spellEnd"/>
      <w:r w:rsidR="00F138FC">
        <w:rPr>
          <w:rFonts w:ascii="Times New Roman" w:hAnsi="Times New Roman" w:cs="Times New Roman"/>
          <w:b/>
          <w:bCs/>
          <w:sz w:val="28"/>
          <w:szCs w:val="28"/>
        </w:rPr>
        <w:t xml:space="preserve"> (z wykorzystaniem bibuły).</w:t>
      </w:r>
    </w:p>
    <w:p w14:paraId="41D1B75E" w14:textId="77777777" w:rsidR="00D9463A" w:rsidRPr="00D9463A" w:rsidRDefault="00D9463A" w:rsidP="00D9463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FE8383E" w14:textId="77777777" w:rsidR="003D2352" w:rsidRDefault="00D9463A" w:rsidP="00D9463A">
      <w:r>
        <w:rPr>
          <w:rFonts w:ascii="Times New Roman" w:hAnsi="Times New Roman" w:cs="Times New Roman"/>
          <w:sz w:val="28"/>
          <w:szCs w:val="28"/>
        </w:rPr>
        <w:t>- Zgodnie z muzyką –</w:t>
      </w:r>
      <w:hyperlink r:id="rId6" w:history="1">
        <w:r w:rsidR="003D2352">
          <w:rPr>
            <w:rStyle w:val="Hipercze"/>
          </w:rPr>
          <w:t>https://www.youtube.com/watch?v=qBP5Qyxowug</w:t>
        </w:r>
      </w:hyperlink>
    </w:p>
    <w:p w14:paraId="3BE7AC81" w14:textId="06DC6421" w:rsidR="00D9463A" w:rsidRDefault="00D9463A" w:rsidP="00D94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352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ziecko maszeruje na palcach, gdy nagranie muzyki jest głośne, a w przysiadzie, gdy nagranie muzyki jest ciche. </w:t>
      </w:r>
    </w:p>
    <w:p w14:paraId="4FFA0A06" w14:textId="59E8D814" w:rsidR="003D2352" w:rsidRDefault="003D2352" w:rsidP="00D94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Tańczące bibułki –</w:t>
      </w:r>
      <w:hyperlink r:id="rId7" w:history="1">
        <w:r>
          <w:rPr>
            <w:rStyle w:val="Hipercze"/>
          </w:rPr>
          <w:t>https://www.youtube.com/watch?v=C7Yi0CdtTc4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Dziecko przy nagraniu muzyki swobodnie tańczy i porusza paskiem bibuły trzymanym najpierw w prawej, a potem w lewej ręce. Podczas przerwy w grze przykuca i układa z bibuły dowolne kształty na podłodze.</w:t>
      </w:r>
    </w:p>
    <w:p w14:paraId="54B66496" w14:textId="26CF08CF" w:rsidR="003D2352" w:rsidRDefault="003D2352" w:rsidP="00D94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 kole – na podłodze układa koła z bibułki i skacze dookoła nich obunóż, w jedną i w drugą stronę.</w:t>
      </w:r>
    </w:p>
    <w:p w14:paraId="6F91AA1D" w14:textId="7E409E88" w:rsidR="003D2352" w:rsidRDefault="003D2352" w:rsidP="00D94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Powitania bibułką – dotyka bibułką różnych części ciała wymienianych przez Rodzica.</w:t>
      </w:r>
    </w:p>
    <w:p w14:paraId="100EC97C" w14:textId="2731D931" w:rsidR="003D2352" w:rsidRDefault="003D2352" w:rsidP="00D94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 najwyżej – wyrzuca bibułkę do góry, obserwuje jej opadanie i łapie ją tuż nad podłogą.</w:t>
      </w:r>
    </w:p>
    <w:p w14:paraId="3E65E5F9" w14:textId="08D5FAB8" w:rsidR="003D2352" w:rsidRDefault="003D2352" w:rsidP="00D94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Sprytne palce – chwyta palcami stopy bibułkę leżącą na podłodze i podaje ją sobie do rąk.</w:t>
      </w:r>
    </w:p>
    <w:p w14:paraId="1400274F" w14:textId="40A64821" w:rsidR="003D2352" w:rsidRPr="00F138FC" w:rsidRDefault="00610F19" w:rsidP="00D9463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138FC">
        <w:rPr>
          <w:rFonts w:ascii="Times New Roman" w:hAnsi="Times New Roman" w:cs="Times New Roman"/>
          <w:b/>
          <w:bCs/>
          <w:sz w:val="28"/>
          <w:szCs w:val="28"/>
        </w:rPr>
        <w:t>Kolorowanka „Łąka w maju”</w:t>
      </w:r>
    </w:p>
    <w:p w14:paraId="4629FAB8" w14:textId="7BE1975E" w:rsidR="00610F19" w:rsidRDefault="00610F19" w:rsidP="00D94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Będzie potrzebna wyprawka: karta L, kredki</w:t>
      </w:r>
    </w:p>
    <w:p w14:paraId="1878DC00" w14:textId="4D545B2E" w:rsidR="00610F19" w:rsidRPr="00F138FC" w:rsidRDefault="00610F19" w:rsidP="00610F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138FC">
        <w:rPr>
          <w:rFonts w:ascii="Times New Roman" w:hAnsi="Times New Roman" w:cs="Times New Roman"/>
          <w:b/>
          <w:bCs/>
          <w:sz w:val="28"/>
          <w:szCs w:val="28"/>
        </w:rPr>
        <w:t>Karta pracy, cz.4, str.41</w:t>
      </w:r>
    </w:p>
    <w:p w14:paraId="383AE18E" w14:textId="72C1D5A8" w:rsidR="00610F19" w:rsidRPr="00F138FC" w:rsidRDefault="00610F19" w:rsidP="00610F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138FC">
        <w:rPr>
          <w:rFonts w:ascii="Times New Roman" w:hAnsi="Times New Roman" w:cs="Times New Roman"/>
          <w:b/>
          <w:bCs/>
          <w:sz w:val="28"/>
          <w:szCs w:val="28"/>
        </w:rPr>
        <w:t>Ćwiczenia w określaniu wartości logicznej zdań.</w:t>
      </w:r>
    </w:p>
    <w:p w14:paraId="112E871E" w14:textId="6C3ACB92" w:rsidR="00610F19" w:rsidRDefault="00610F19" w:rsidP="00610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zdanie jest prawdziwe – Dziecko klaszcze. Gdy fałszywe kiwa przecząco głową. Oto przykładowe zdania wypowiadane przez Rodzica:</w:t>
      </w:r>
    </w:p>
    <w:p w14:paraId="26A08126" w14:textId="78A7A553" w:rsidR="00610F19" w:rsidRPr="00F138FC" w:rsidRDefault="00610F19" w:rsidP="00610F1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138FC">
        <w:rPr>
          <w:rFonts w:ascii="Times New Roman" w:hAnsi="Times New Roman" w:cs="Times New Roman"/>
          <w:i/>
          <w:iCs/>
          <w:sz w:val="28"/>
          <w:szCs w:val="28"/>
        </w:rPr>
        <w:t>Czy to prawda, czy to fałsz?</w:t>
      </w:r>
    </w:p>
    <w:p w14:paraId="527E4794" w14:textId="64D6231D" w:rsidR="00610F19" w:rsidRPr="00F138FC" w:rsidRDefault="00610F19" w:rsidP="00610F1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138FC">
        <w:rPr>
          <w:rFonts w:ascii="Times New Roman" w:hAnsi="Times New Roman" w:cs="Times New Roman"/>
          <w:i/>
          <w:iCs/>
          <w:sz w:val="28"/>
          <w:szCs w:val="28"/>
        </w:rPr>
        <w:t>Gdy odgadniesz sygnał dasz.</w:t>
      </w:r>
    </w:p>
    <w:p w14:paraId="060E02A1" w14:textId="41A6108F" w:rsidR="00610F19" w:rsidRPr="00F138FC" w:rsidRDefault="00610F19" w:rsidP="00610F1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138FC">
        <w:rPr>
          <w:rFonts w:ascii="Times New Roman" w:hAnsi="Times New Roman" w:cs="Times New Roman"/>
          <w:i/>
          <w:iCs/>
          <w:sz w:val="28"/>
          <w:szCs w:val="28"/>
        </w:rPr>
        <w:t>- Konik polny w wodzie gra.</w:t>
      </w:r>
    </w:p>
    <w:p w14:paraId="1AD60FED" w14:textId="66111CD9" w:rsidR="00610F19" w:rsidRPr="00F138FC" w:rsidRDefault="00610F19" w:rsidP="00610F1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138FC">
        <w:rPr>
          <w:rFonts w:ascii="Times New Roman" w:hAnsi="Times New Roman" w:cs="Times New Roman"/>
          <w:i/>
          <w:iCs/>
          <w:sz w:val="28"/>
          <w:szCs w:val="28"/>
        </w:rPr>
        <w:t>- Żaba dwie głowy ma.</w:t>
      </w:r>
    </w:p>
    <w:p w14:paraId="398CA08D" w14:textId="7C588E6B" w:rsidR="00610F19" w:rsidRPr="00F138FC" w:rsidRDefault="00610F19" w:rsidP="00610F1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138FC">
        <w:rPr>
          <w:rFonts w:ascii="Times New Roman" w:hAnsi="Times New Roman" w:cs="Times New Roman"/>
          <w:i/>
          <w:iCs/>
          <w:sz w:val="28"/>
          <w:szCs w:val="28"/>
        </w:rPr>
        <w:t>- Biedroneczki są w kropeczki.</w:t>
      </w:r>
    </w:p>
    <w:p w14:paraId="6C5CABA9" w14:textId="13BF1EB1" w:rsidR="00610F19" w:rsidRPr="00F138FC" w:rsidRDefault="00610F19" w:rsidP="00610F1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138FC">
        <w:rPr>
          <w:rFonts w:ascii="Times New Roman" w:hAnsi="Times New Roman" w:cs="Times New Roman"/>
          <w:i/>
          <w:iCs/>
          <w:sz w:val="28"/>
          <w:szCs w:val="28"/>
        </w:rPr>
        <w:t>- Motyle mają ciepłe czapeczki.</w:t>
      </w:r>
    </w:p>
    <w:p w14:paraId="260934FC" w14:textId="51CE5F21" w:rsidR="00610F19" w:rsidRPr="00F138FC" w:rsidRDefault="00610F19" w:rsidP="00610F1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138FC">
        <w:rPr>
          <w:rFonts w:ascii="Times New Roman" w:hAnsi="Times New Roman" w:cs="Times New Roman"/>
          <w:i/>
          <w:iCs/>
          <w:sz w:val="28"/>
          <w:szCs w:val="28"/>
        </w:rPr>
        <w:t>- Stokrotka jest czerwona.</w:t>
      </w:r>
    </w:p>
    <w:p w14:paraId="75246634" w14:textId="12081CB4" w:rsidR="00610F19" w:rsidRPr="00F138FC" w:rsidRDefault="00610F19" w:rsidP="00610F1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138FC">
        <w:rPr>
          <w:rFonts w:ascii="Times New Roman" w:hAnsi="Times New Roman" w:cs="Times New Roman"/>
          <w:i/>
          <w:iCs/>
          <w:sz w:val="28"/>
          <w:szCs w:val="28"/>
        </w:rPr>
        <w:lastRenderedPageBreak/>
        <w:t>- Ważka jest większa niż wrona…</w:t>
      </w:r>
    </w:p>
    <w:p w14:paraId="5C41D32C" w14:textId="583BD826" w:rsidR="00610F19" w:rsidRPr="00F138FC" w:rsidRDefault="00610F19" w:rsidP="00610F19">
      <w:pPr>
        <w:rPr>
          <w:b/>
          <w:bCs/>
        </w:rPr>
      </w:pPr>
      <w:r w:rsidRPr="00F138FC">
        <w:rPr>
          <w:rFonts w:ascii="Times New Roman" w:hAnsi="Times New Roman" w:cs="Times New Roman"/>
          <w:b/>
          <w:bCs/>
          <w:sz w:val="28"/>
          <w:szCs w:val="28"/>
        </w:rPr>
        <w:t xml:space="preserve">7. Oglądanie filmu o łące. </w:t>
      </w:r>
      <w:hyperlink r:id="rId8" w:history="1">
        <w:r w:rsidRPr="00F138FC">
          <w:rPr>
            <w:rStyle w:val="Hipercze"/>
            <w:b/>
            <w:bCs/>
          </w:rPr>
          <w:t>https://www.youtube.com/watch?v=LKLf5EN1Ff4</w:t>
        </w:r>
      </w:hyperlink>
    </w:p>
    <w:p w14:paraId="0AE013AF" w14:textId="59AC0F11" w:rsidR="00610F19" w:rsidRPr="00F138FC" w:rsidRDefault="00610F19" w:rsidP="00610F19">
      <w:pPr>
        <w:rPr>
          <w:rFonts w:ascii="Times New Roman" w:hAnsi="Times New Roman" w:cs="Times New Roman"/>
          <w:sz w:val="28"/>
          <w:szCs w:val="28"/>
          <w:u w:val="single"/>
        </w:rPr>
      </w:pPr>
      <w:r w:rsidRPr="00F138FC">
        <w:rPr>
          <w:rFonts w:ascii="Times New Roman" w:hAnsi="Times New Roman" w:cs="Times New Roman"/>
          <w:sz w:val="28"/>
          <w:szCs w:val="28"/>
          <w:u w:val="single"/>
        </w:rPr>
        <w:t>Pytania do filmu:</w:t>
      </w:r>
    </w:p>
    <w:p w14:paraId="38CADA97" w14:textId="2E608936" w:rsidR="00610F19" w:rsidRDefault="00610F19" w:rsidP="00610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Skąd wzięła się łąka?</w:t>
      </w:r>
    </w:p>
    <w:p w14:paraId="487CA154" w14:textId="5FB24657" w:rsidR="00610F19" w:rsidRDefault="00610F19" w:rsidP="00610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Jakie rośliny pojawiają się na łące?</w:t>
      </w:r>
    </w:p>
    <w:p w14:paraId="038A9194" w14:textId="749CF7CA" w:rsidR="00610F19" w:rsidRDefault="00610F19" w:rsidP="00610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Dlaczego kosi się łąkę?</w:t>
      </w:r>
    </w:p>
    <w:p w14:paraId="44DAFE0A" w14:textId="661AB3A7" w:rsidR="00610F19" w:rsidRDefault="00610F19" w:rsidP="00610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Jakie owady żyją na łące?</w:t>
      </w:r>
    </w:p>
    <w:p w14:paraId="296AE855" w14:textId="447BB4D7" w:rsidR="00610F19" w:rsidRDefault="00610F19" w:rsidP="00610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Jakie zwierzęta mieszkają na łące?</w:t>
      </w:r>
    </w:p>
    <w:p w14:paraId="58D583BB" w14:textId="6F127D21" w:rsidR="00610F19" w:rsidRPr="00F138FC" w:rsidRDefault="00610F19" w:rsidP="00610F1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138FC">
        <w:rPr>
          <w:rFonts w:ascii="Times New Roman" w:hAnsi="Times New Roman" w:cs="Times New Roman"/>
          <w:i/>
          <w:iCs/>
          <w:sz w:val="28"/>
          <w:szCs w:val="28"/>
        </w:rPr>
        <w:t>Na końcu filmu znajduje się propozycja pracy plastycznej dla chętnych Dzieci. Zachęcam do obejrzenia.</w:t>
      </w:r>
    </w:p>
    <w:p w14:paraId="3357587F" w14:textId="50C0CC1B" w:rsidR="00610F19" w:rsidRDefault="00610F19" w:rsidP="00610F19">
      <w:pPr>
        <w:rPr>
          <w:rFonts w:ascii="Times New Roman" w:hAnsi="Times New Roman" w:cs="Times New Roman"/>
          <w:sz w:val="28"/>
          <w:szCs w:val="28"/>
        </w:rPr>
      </w:pPr>
    </w:p>
    <w:p w14:paraId="4B9BD876" w14:textId="38017ACC" w:rsidR="00F138FC" w:rsidRDefault="00F138FC" w:rsidP="00610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Ciekawostki o owadach. Rodzic zadaje pytania, Dziecko próbuje odpowiedzieć jak potrafi na dane pytanie, a następnie Rodzic uzupełnia jego informacje.</w:t>
      </w:r>
    </w:p>
    <w:p w14:paraId="6E81716C" w14:textId="4150961E" w:rsidR="000E5BA3" w:rsidRPr="00F138FC" w:rsidRDefault="000E5BA3" w:rsidP="00610F19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Dlaczego konik polny ma tak zbudowaną nogę? </w:t>
      </w:r>
      <w:r w:rsidRPr="00F138FC">
        <w:rPr>
          <w:rFonts w:ascii="Times New Roman" w:hAnsi="Times New Roman" w:cs="Times New Roman"/>
          <w:i/>
          <w:iCs/>
          <w:sz w:val="28"/>
          <w:szCs w:val="28"/>
        </w:rPr>
        <w:t>(Konik polny jest zwany również skoczkiem. Skakanie ułatwiają mu tylne nogi. Dźwięki wydaje poprzez pocieranie ostatniej pary nóg ( na udach znajdują się specjalne guzki) o swoje skrzydła (na brzegach, których znajduje się gruba, sztywna żyłka. Wydaje ultradźwięki. Człowiek jest w stanie usłyszeć tylko „cykanie”)</w:t>
      </w:r>
    </w:p>
    <w:p w14:paraId="41DE4229" w14:textId="77777777" w:rsidR="003D2352" w:rsidRPr="00D9463A" w:rsidRDefault="003D2352" w:rsidP="00D9463A">
      <w:pPr>
        <w:rPr>
          <w:rFonts w:ascii="Times New Roman" w:hAnsi="Times New Roman" w:cs="Times New Roman"/>
          <w:sz w:val="28"/>
          <w:szCs w:val="28"/>
        </w:rPr>
      </w:pPr>
    </w:p>
    <w:p w14:paraId="67D6018E" w14:textId="09FB6EF9" w:rsidR="00624E55" w:rsidRDefault="000E5BA3">
      <w:r>
        <w:rPr>
          <w:noProof/>
        </w:rPr>
        <w:drawing>
          <wp:inline distT="0" distB="0" distL="0" distR="0" wp14:anchorId="3C6B6BA9" wp14:editId="01EA062C">
            <wp:extent cx="4654912" cy="3100172"/>
            <wp:effectExtent l="0" t="0" r="0" b="5080"/>
            <wp:docPr id="6" name="Obraz 6" descr="National Ge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Geograph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171" cy="310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D07A6" w14:textId="2AF8BB1A" w:rsidR="000E5BA3" w:rsidRPr="00F138FC" w:rsidRDefault="000E5BA3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Po co motylowi trąbka? </w:t>
      </w:r>
      <w:r w:rsidRPr="00F138FC">
        <w:rPr>
          <w:rFonts w:ascii="Times New Roman" w:hAnsi="Times New Roman" w:cs="Times New Roman"/>
          <w:i/>
          <w:iCs/>
          <w:sz w:val="28"/>
          <w:szCs w:val="28"/>
        </w:rPr>
        <w:t xml:space="preserve">(Motyle odżywiają się głównie pyłkiem kwiatowym. Ssawka inaczej trąbka, to długa rurka, którą owad zwija i ukrywa pod spodem głowy. Ułatwia motylowi zjadanie pyłku z kwiatów, które mają kształt kielicha. Za pomocą ssawki może pić również wodę. </w:t>
      </w:r>
    </w:p>
    <w:p w14:paraId="232E9BDB" w14:textId="29B458A7" w:rsidR="000E5BA3" w:rsidRDefault="000E5BA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EC9DE81" wp14:editId="26BFDDFF">
            <wp:extent cx="4823428" cy="3214573"/>
            <wp:effectExtent l="0" t="0" r="0" b="5080"/>
            <wp:docPr id="7" name="Obraz 7" descr="National Ge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tional Geograph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287" cy="321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9D06B" w14:textId="198F82FB" w:rsidR="000E5BA3" w:rsidRDefault="000E5BA3">
      <w:pPr>
        <w:rPr>
          <w:rFonts w:ascii="Times New Roman" w:hAnsi="Times New Roman" w:cs="Times New Roman"/>
          <w:sz w:val="28"/>
          <w:szCs w:val="28"/>
        </w:rPr>
      </w:pPr>
    </w:p>
    <w:p w14:paraId="31A0A376" w14:textId="43F6AFF4" w:rsidR="000E5BA3" w:rsidRPr="00F138FC" w:rsidRDefault="000E5BA3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Dlaczego biedronka ma kropki i czym się żywi? (</w:t>
      </w:r>
      <w:r w:rsidRPr="00F138FC">
        <w:rPr>
          <w:rFonts w:ascii="Times New Roman" w:hAnsi="Times New Roman" w:cs="Times New Roman"/>
          <w:i/>
          <w:iCs/>
          <w:sz w:val="28"/>
          <w:szCs w:val="28"/>
        </w:rPr>
        <w:t>Liczba kropek, ich barwa, kształt i rozmieszczenie jest cechą gatunkową. Biedronka siedmiokropka ma ich siedem, czarnych na tle pomarańczowych ( u pokolenia zimującego) lub jasnoczerwonych ( u pokolenia letniego) skrzydeł. Biedronka dwukropka ma dwie kropki. Kontrastowe ubarwienie, np. czerwono- czarne lub żółto-czarne, jest sygnałem i oznacza: Nie dotykaj mnie! Biedronka, jak wszystkie chrząszcze, posiada dwie pary skrzydeł. Pierwsza para wykształcona jest w postaci grubych</w:t>
      </w:r>
      <w:r w:rsidR="00F138FC" w:rsidRPr="00F138FC">
        <w:rPr>
          <w:rFonts w:ascii="Times New Roman" w:hAnsi="Times New Roman" w:cs="Times New Roman"/>
          <w:i/>
          <w:iCs/>
          <w:sz w:val="28"/>
          <w:szCs w:val="28"/>
        </w:rPr>
        <w:t xml:space="preserve"> pokryw, które ochraniają błoniaste skrzydła drugiej pary. Biedronki to zwierzęta drapieżne. Są sprzymierzeńcami w walce człowieka ze szkodnikami roślin, zwłaszcza mszycami).</w:t>
      </w:r>
    </w:p>
    <w:p w14:paraId="69C90904" w14:textId="77777777" w:rsidR="00F138FC" w:rsidRDefault="00F138FC">
      <w:pPr>
        <w:rPr>
          <w:rFonts w:ascii="Times New Roman" w:hAnsi="Times New Roman" w:cs="Times New Roman"/>
          <w:sz w:val="28"/>
          <w:szCs w:val="28"/>
        </w:rPr>
      </w:pPr>
    </w:p>
    <w:p w14:paraId="07E3D3C0" w14:textId="547C12E1" w:rsidR="000E5BA3" w:rsidRDefault="00F138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FCAC9E3" wp14:editId="03C916CB">
            <wp:extent cx="3730401" cy="2467084"/>
            <wp:effectExtent l="0" t="0" r="3810" b="0"/>
            <wp:docPr id="8" name="Obraz 8" descr="Biedronka siedmiokropka - Atlas Przyrodniczy - Perełki Ziemi Lubu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edronka siedmiokropka - Atlas Przyrodniczy - Perełki Ziemi Lubuskiej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562" cy="248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D373A" w14:textId="2C25D6B6" w:rsidR="00F138FC" w:rsidRDefault="00F13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Jak zbudowane jest oko muchy? </w:t>
      </w:r>
      <w:r w:rsidRPr="00F138FC">
        <w:rPr>
          <w:rFonts w:ascii="Times New Roman" w:hAnsi="Times New Roman" w:cs="Times New Roman"/>
          <w:i/>
          <w:iCs/>
          <w:sz w:val="28"/>
          <w:szCs w:val="28"/>
        </w:rPr>
        <w:t>(Oko muchy jest zbudowane z dużej ilości elementów – jak mozaika. Pozwala to na dostrzeganie intensywności światła oraz jego natężenia. To sprawia, że muchy doskonale zdają sobie sprawę z tego, czy np. zapadała noc, czy też pada na nie czyjś cień. Taka budowa oka pozwala na widzenie wszystkiego, co się dzieje dookoła głowy).</w:t>
      </w:r>
    </w:p>
    <w:p w14:paraId="42AAE1DA" w14:textId="7E2154A1" w:rsidR="00F138FC" w:rsidRDefault="00F138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5225201" wp14:editId="3963B62C">
            <wp:extent cx="5760720" cy="3240405"/>
            <wp:effectExtent l="0" t="0" r="0" b="0"/>
            <wp:docPr id="9" name="Obraz 9" descr="Mucha domowa - Śmiertelne niebezpieczeństwo?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cha domowa - Śmiertelne niebezpieczeństwo? - YouTub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89986" w14:textId="41F140B4" w:rsidR="00F138FC" w:rsidRDefault="00F138FC">
      <w:pPr>
        <w:rPr>
          <w:rFonts w:ascii="Times New Roman" w:hAnsi="Times New Roman" w:cs="Times New Roman"/>
          <w:sz w:val="28"/>
          <w:szCs w:val="28"/>
        </w:rPr>
      </w:pPr>
    </w:p>
    <w:p w14:paraId="5F4C067E" w14:textId="5861D467" w:rsidR="00F138FC" w:rsidRPr="000E5BA3" w:rsidRDefault="00F13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Życzę miłej pracy i nauki! I.Ponisz.</w:t>
      </w:r>
    </w:p>
    <w:sectPr w:rsidR="00F138FC" w:rsidRPr="000E5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414162"/>
    <w:multiLevelType w:val="hybridMultilevel"/>
    <w:tmpl w:val="0060B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1B7"/>
    <w:rsid w:val="000E5BA3"/>
    <w:rsid w:val="003D2352"/>
    <w:rsid w:val="00610F19"/>
    <w:rsid w:val="00624E55"/>
    <w:rsid w:val="007A61B7"/>
    <w:rsid w:val="00D9463A"/>
    <w:rsid w:val="00F1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F177"/>
  <w15:chartTrackingRefBased/>
  <w15:docId w15:val="{8B6049B1-5ECD-4BD2-8833-49C155FB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1B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D2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KLf5EN1Ff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7Yi0CdtTc4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BP5Qyxowu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2020-05-28T19:41:00Z</dcterms:created>
  <dcterms:modified xsi:type="dcterms:W3CDTF">2020-05-28T19:41:00Z</dcterms:modified>
</cp:coreProperties>
</file>