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94552C" w14:textId="77777777" w:rsidR="008B54D3" w:rsidRDefault="008B54D3" w:rsidP="008B54D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Moja ojczyzna</w:t>
      </w:r>
    </w:p>
    <w:p w14:paraId="299461F6" w14:textId="16F3F6F3" w:rsidR="008B54D3" w:rsidRPr="000E4543" w:rsidRDefault="008B54D3" w:rsidP="008B54D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E4543">
        <w:rPr>
          <w:rFonts w:ascii="Times New Roman" w:hAnsi="Times New Roman" w:cs="Times New Roman"/>
          <w:b/>
          <w:bCs/>
          <w:sz w:val="28"/>
          <w:szCs w:val="28"/>
          <w:u w:val="single"/>
        </w:rPr>
        <w:t>Temat: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Warszawska syrenka.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14:paraId="3C7EEBAA" w14:textId="77777777" w:rsidR="008B54D3" w:rsidRPr="000E4543" w:rsidRDefault="008B54D3" w:rsidP="008B54D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4543">
        <w:rPr>
          <w:rFonts w:ascii="Times New Roman" w:hAnsi="Times New Roman" w:cs="Times New Roman"/>
          <w:b/>
          <w:bCs/>
          <w:sz w:val="28"/>
          <w:szCs w:val="28"/>
        </w:rPr>
        <w:t>Cele główne:</w:t>
      </w:r>
    </w:p>
    <w:p w14:paraId="7F24B197" w14:textId="0E5D1D4C" w:rsidR="008B54D3" w:rsidRDefault="008B54D3" w:rsidP="008B5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rozwijanie umiejętności wokalnych;</w:t>
      </w:r>
    </w:p>
    <w:p w14:paraId="25399DB0" w14:textId="3C916EF3" w:rsidR="008B54D3" w:rsidRDefault="008B54D3" w:rsidP="008B5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kształtowanie poczucia rytmu;</w:t>
      </w:r>
    </w:p>
    <w:p w14:paraId="325A3373" w14:textId="7906F828" w:rsidR="008B54D3" w:rsidRDefault="008B54D3" w:rsidP="008B5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 sprawności manualnych;</w:t>
      </w:r>
    </w:p>
    <w:p w14:paraId="1B6AFC23" w14:textId="04ED8923" w:rsidR="008B54D3" w:rsidRDefault="008B54D3" w:rsidP="008B5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zapoznanie z wyglądem mapy Polski.</w:t>
      </w:r>
    </w:p>
    <w:p w14:paraId="3DBDF8C6" w14:textId="77777777" w:rsidR="008B54D3" w:rsidRPr="000E4543" w:rsidRDefault="008B54D3" w:rsidP="008B54D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E4543">
        <w:rPr>
          <w:rFonts w:ascii="Times New Roman" w:hAnsi="Times New Roman" w:cs="Times New Roman"/>
          <w:b/>
          <w:bCs/>
          <w:sz w:val="28"/>
          <w:szCs w:val="28"/>
        </w:rPr>
        <w:t>Cele operacyjne: Dziecko:</w:t>
      </w:r>
    </w:p>
    <w:p w14:paraId="3BFD94C7" w14:textId="47351095" w:rsidR="008B54D3" w:rsidRDefault="008B54D3" w:rsidP="008B5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śpiewa piosenkę;</w:t>
      </w:r>
    </w:p>
    <w:p w14:paraId="59CA06E3" w14:textId="135EA710" w:rsidR="008B54D3" w:rsidRDefault="008B54D3" w:rsidP="008B5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porusza się rytmicznie przy muzyce;</w:t>
      </w:r>
    </w:p>
    <w:p w14:paraId="313BCE8E" w14:textId="51B4CFAB" w:rsidR="008B54D3" w:rsidRDefault="008B54D3" w:rsidP="008B5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wykonuje małą mapę Polski;</w:t>
      </w:r>
    </w:p>
    <w:p w14:paraId="208FAA91" w14:textId="65DE5188" w:rsidR="008B54D3" w:rsidRDefault="008B54D3" w:rsidP="008B5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wskazuje na mapie Polski: Warszawę, Bałtyk, Tatry…</w:t>
      </w:r>
    </w:p>
    <w:p w14:paraId="1CEAB429" w14:textId="730E55FE" w:rsidR="008B54D3" w:rsidRDefault="008B54D3" w:rsidP="008B54D3">
      <w:pPr>
        <w:rPr>
          <w:rFonts w:ascii="Times New Roman" w:hAnsi="Times New Roman" w:cs="Times New Roman"/>
          <w:sz w:val="28"/>
          <w:szCs w:val="28"/>
        </w:rPr>
      </w:pPr>
    </w:p>
    <w:p w14:paraId="028F91D9" w14:textId="77777777" w:rsidR="00077BCD" w:rsidRPr="00077BCD" w:rsidRDefault="008B54D3" w:rsidP="008B54D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77BCD">
        <w:rPr>
          <w:rFonts w:ascii="Times New Roman" w:hAnsi="Times New Roman" w:cs="Times New Roman"/>
          <w:b/>
          <w:bCs/>
          <w:sz w:val="28"/>
          <w:szCs w:val="28"/>
        </w:rPr>
        <w:t>Słuchanie hymnu Polski – Mazurka Dąbrowskiego.</w:t>
      </w:r>
      <w:r w:rsidR="00077BCD" w:rsidRPr="00077BCD">
        <w:t xml:space="preserve"> </w:t>
      </w:r>
      <w:hyperlink r:id="rId5" w:history="1">
        <w:r w:rsidR="00077BCD">
          <w:rPr>
            <w:rStyle w:val="Hipercze"/>
          </w:rPr>
          <w:t>https://www.youtube.com/watch?v=AJsWz9SlpfA</w:t>
        </w:r>
      </w:hyperlink>
    </w:p>
    <w:p w14:paraId="17912D9C" w14:textId="6B10E78A" w:rsidR="008B54D3" w:rsidRPr="00077BCD" w:rsidRDefault="008B54D3" w:rsidP="00077BCD">
      <w:pPr>
        <w:ind w:left="360"/>
        <w:rPr>
          <w:rFonts w:ascii="Times New Roman" w:hAnsi="Times New Roman" w:cs="Times New Roman"/>
          <w:sz w:val="28"/>
          <w:szCs w:val="28"/>
        </w:rPr>
      </w:pPr>
      <w:r w:rsidRPr="00077BCD">
        <w:rPr>
          <w:rFonts w:ascii="Times New Roman" w:hAnsi="Times New Roman" w:cs="Times New Roman"/>
          <w:sz w:val="28"/>
          <w:szCs w:val="28"/>
        </w:rPr>
        <w:t>Wyjaśnienie Dziecku w jakich okolicznościach można go usłyszeć.</w:t>
      </w:r>
    </w:p>
    <w:p w14:paraId="4FDF1DB8" w14:textId="45F4F170" w:rsidR="008B54D3" w:rsidRDefault="008B54D3" w:rsidP="008B5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Omówienie zasad zachowania się podczas słuchania i śpiewania hymnu; ponowne wysłuchanie hymnu w postawie na baczność i w ciszy.</w:t>
      </w:r>
    </w:p>
    <w:p w14:paraId="60DF3572" w14:textId="51FE071B" w:rsidR="008B54D3" w:rsidRPr="00077BCD" w:rsidRDefault="008B54D3" w:rsidP="008B54D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077BCD">
        <w:rPr>
          <w:rFonts w:ascii="Times New Roman" w:hAnsi="Times New Roman" w:cs="Times New Roman"/>
          <w:b/>
          <w:bCs/>
          <w:sz w:val="28"/>
          <w:szCs w:val="28"/>
        </w:rPr>
        <w:t>Wyjaśnienie pojęcia Warszawa – stolica Polski.</w:t>
      </w:r>
    </w:p>
    <w:p w14:paraId="196385EE" w14:textId="47CE09E9" w:rsidR="008B54D3" w:rsidRDefault="008B54D3" w:rsidP="008B54D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Ilustracje przedstawiające najważniejsze urzędy państwowe znajdujące się w stolicy.</w:t>
      </w:r>
    </w:p>
    <w:p w14:paraId="2AFCA9C2" w14:textId="1EEEB860" w:rsidR="008B54D3" w:rsidRDefault="008B54D3" w:rsidP="008B54D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Zwrócenie uwagi na najważniejsze urzędy państwowe znajdujące się w stolicy i ich rolę dla całego kraju. Poznawanie ich na zdjęciach, np. budynek Sejmu, Pałac Prezydencki, Urząd Rady Ministrów, Ministerstwo Edukacji Narodowej. (załączniki).</w:t>
      </w:r>
    </w:p>
    <w:p w14:paraId="4723EC8D" w14:textId="4F98849C" w:rsidR="008B54D3" w:rsidRDefault="008B54D3" w:rsidP="008B54D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9AD029" wp14:editId="2AD1D9AD">
            <wp:extent cx="5760720" cy="4320540"/>
            <wp:effectExtent l="0" t="0" r="0" b="3810"/>
            <wp:docPr id="2" name="Obraz 2" descr="Kompleks budynków Sejmu Rzeczypospolitej Polskiej – Wikiped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mpleks budynków Sejmu Rzeczypospolitej Polskiej – Wikipedia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42872" w14:textId="0CFC7D16" w:rsidR="008B54D3" w:rsidRDefault="008B54D3" w:rsidP="008B54D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Budynek Sejmu</w:t>
      </w:r>
    </w:p>
    <w:p w14:paraId="4D576668" w14:textId="2D0088D3" w:rsidR="008B54D3" w:rsidRDefault="008B54D3" w:rsidP="008B54D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088DCB24" w14:textId="77777777" w:rsidR="008B54D3" w:rsidRPr="008B54D3" w:rsidRDefault="008B54D3" w:rsidP="008B54D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286476ED" w14:textId="4836B9B6" w:rsidR="008B54D3" w:rsidRDefault="008B54D3">
      <w:r>
        <w:rPr>
          <w:noProof/>
        </w:rPr>
        <w:drawing>
          <wp:inline distT="0" distB="0" distL="0" distR="0" wp14:anchorId="5D973904" wp14:editId="5C707F6C">
            <wp:extent cx="4450080" cy="3058610"/>
            <wp:effectExtent l="0" t="0" r="762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624" cy="307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F5A7F" w14:textId="2300A60E" w:rsidR="008B54D3" w:rsidRDefault="008B5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Pałac Prezydencki</w:t>
      </w:r>
    </w:p>
    <w:p w14:paraId="6AEF25A6" w14:textId="120F11B0" w:rsidR="008B54D3" w:rsidRDefault="008B54D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72438D" wp14:editId="1BA13230">
            <wp:extent cx="5760720" cy="2606194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653E4" w14:textId="15546268" w:rsidR="008B54D3" w:rsidRDefault="008B5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Urząd Rady Ministrów</w:t>
      </w:r>
    </w:p>
    <w:p w14:paraId="614FED25" w14:textId="52499B94" w:rsidR="008B54D3" w:rsidRDefault="008B54D3">
      <w:pPr>
        <w:rPr>
          <w:rFonts w:ascii="Times New Roman" w:hAnsi="Times New Roman" w:cs="Times New Roman"/>
          <w:sz w:val="28"/>
          <w:szCs w:val="28"/>
        </w:rPr>
      </w:pPr>
    </w:p>
    <w:p w14:paraId="6CE24F42" w14:textId="500FA3F0" w:rsidR="008B54D3" w:rsidRDefault="008B54D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90C11A4" wp14:editId="566DDEF8">
            <wp:extent cx="5760720" cy="3767511"/>
            <wp:effectExtent l="0" t="0" r="0" b="4445"/>
            <wp:docPr id="6" name="Obraz 6" descr="Ministerstwo Edukacji Narodowej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nisterstwo Edukacji Narodowej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111D9" w14:textId="38A651D3" w:rsidR="008B54D3" w:rsidRDefault="008B54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Ministerstwo Edukacji Narodowej</w:t>
      </w:r>
    </w:p>
    <w:p w14:paraId="5F9DCDF6" w14:textId="43F34D0E" w:rsidR="008B54D3" w:rsidRPr="00077BCD" w:rsidRDefault="008B54D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7DFE122" w14:textId="42EC4EFE" w:rsidR="008B54D3" w:rsidRPr="00077BCD" w:rsidRDefault="008B54D3" w:rsidP="008B54D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077BCD">
        <w:rPr>
          <w:rFonts w:ascii="Times New Roman" w:hAnsi="Times New Roman" w:cs="Times New Roman"/>
          <w:b/>
          <w:bCs/>
          <w:sz w:val="28"/>
          <w:szCs w:val="28"/>
        </w:rPr>
        <w:t>Wykonanie warszawskiej Syrenki. Kolorowanie kredkami. Wyklejanie włosów Syrenki plasteliną lub paskami bibuły.</w:t>
      </w:r>
    </w:p>
    <w:p w14:paraId="67CE0755" w14:textId="3EFE1107" w:rsidR="008B54D3" w:rsidRDefault="008B54D3" w:rsidP="008B54D3">
      <w:pPr>
        <w:rPr>
          <w:rFonts w:ascii="Times New Roman" w:hAnsi="Times New Roman" w:cs="Times New Roman"/>
          <w:sz w:val="28"/>
          <w:szCs w:val="28"/>
        </w:rPr>
      </w:pPr>
    </w:p>
    <w:p w14:paraId="33E01C26" w14:textId="37A4B925" w:rsidR="008B54D3" w:rsidRDefault="008B54D3" w:rsidP="008B54D3">
      <w:pPr>
        <w:rPr>
          <w:rFonts w:ascii="Times New Roman" w:hAnsi="Times New Roman" w:cs="Times New Roman"/>
          <w:sz w:val="28"/>
          <w:szCs w:val="28"/>
        </w:rPr>
      </w:pPr>
    </w:p>
    <w:p w14:paraId="455F8407" w14:textId="7C58D43C" w:rsidR="008B54D3" w:rsidRDefault="008B54D3" w:rsidP="008B54D3">
      <w:pPr>
        <w:rPr>
          <w:rFonts w:ascii="Times New Roman" w:hAnsi="Times New Roman" w:cs="Times New Roman"/>
          <w:sz w:val="28"/>
          <w:szCs w:val="28"/>
        </w:rPr>
      </w:pPr>
    </w:p>
    <w:p w14:paraId="76D2FDE0" w14:textId="176272CA" w:rsidR="008B54D3" w:rsidRDefault="008B54D3" w:rsidP="008B54D3">
      <w:pPr>
        <w:rPr>
          <w:rFonts w:ascii="Times New Roman" w:hAnsi="Times New Roman" w:cs="Times New Roman"/>
          <w:sz w:val="28"/>
          <w:szCs w:val="28"/>
        </w:rPr>
      </w:pPr>
    </w:p>
    <w:p w14:paraId="36DA5EF7" w14:textId="7E9F32FF" w:rsidR="008B54D3" w:rsidRDefault="008B54D3" w:rsidP="008B54D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A1BB84" wp14:editId="03FB8FF6">
            <wp:extent cx="5740495" cy="7850250"/>
            <wp:effectExtent l="0" t="0" r="0" b="0"/>
            <wp:docPr id="7" name="Obraz 7" descr="Syrenka warszawska - Prace plas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yrenka warszawska - Prace plastycz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12" cy="788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460D7" w14:textId="63270971" w:rsidR="008B54D3" w:rsidRPr="00763219" w:rsidRDefault="00763219" w:rsidP="008B54D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77BCD">
        <w:rPr>
          <w:rFonts w:ascii="Times New Roman" w:hAnsi="Times New Roman" w:cs="Times New Roman"/>
          <w:b/>
          <w:bCs/>
          <w:sz w:val="28"/>
          <w:szCs w:val="28"/>
        </w:rPr>
        <w:lastRenderedPageBreak/>
        <w:t>Zabawa przy piosence „Syrenka”.</w:t>
      </w:r>
      <w:r w:rsidRPr="00077BCD">
        <w:rPr>
          <w:b/>
          <w:bCs/>
        </w:rPr>
        <w:t xml:space="preserve"> </w:t>
      </w:r>
      <w:hyperlink r:id="rId11" w:history="1">
        <w:r>
          <w:rPr>
            <w:rStyle w:val="Hipercze"/>
          </w:rPr>
          <w:t>https://www.youtube.com/watch?v=c-id729zpjs</w:t>
        </w:r>
      </w:hyperlink>
    </w:p>
    <w:p w14:paraId="6BA22989" w14:textId="1560C51C" w:rsidR="00763219" w:rsidRDefault="00763219" w:rsidP="007632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porusza się rytmicznie przy piosence.</w:t>
      </w:r>
      <w:r w:rsidR="00077BCD">
        <w:rPr>
          <w:rFonts w:ascii="Times New Roman" w:hAnsi="Times New Roman" w:cs="Times New Roman"/>
          <w:sz w:val="28"/>
          <w:szCs w:val="28"/>
        </w:rPr>
        <w:t xml:space="preserve"> Próbuje śpiewać piosenkę.</w:t>
      </w:r>
    </w:p>
    <w:p w14:paraId="6ED9E2F0" w14:textId="25506CE3" w:rsidR="00763219" w:rsidRPr="00077BCD" w:rsidRDefault="00763219" w:rsidP="0076321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077BCD">
        <w:rPr>
          <w:rFonts w:ascii="Times New Roman" w:hAnsi="Times New Roman" w:cs="Times New Roman"/>
          <w:b/>
          <w:bCs/>
          <w:sz w:val="28"/>
          <w:szCs w:val="28"/>
        </w:rPr>
        <w:t>Poznawanie położenia geograficznego Polski na podstawie mapy.</w:t>
      </w:r>
    </w:p>
    <w:p w14:paraId="196E0F24" w14:textId="5FB173C1" w:rsidR="00763219" w:rsidRDefault="00763219" w:rsidP="007632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Wskazywanie granic, zwracanie uwagi na kolorystykę poszczególnych regionów naszego kraju: góry, wyżyny, niziny, wody, pokazywanie najdłuższych rzek (Wisła, Odra), największych miast leżących nad Wisłą (Kraków, Gdańsk), odczytywanie na mapie niektórych nazw: Tatry, Bałtyk, odczytywanie nazw państw sąsiadujących z Polską.</w:t>
      </w:r>
    </w:p>
    <w:p w14:paraId="35B28FA7" w14:textId="4586EEEF" w:rsidR="00763219" w:rsidRDefault="00763219" w:rsidP="0076321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E6421AC" wp14:editId="707B4EB2">
            <wp:extent cx="6544297" cy="5951220"/>
            <wp:effectExtent l="0" t="0" r="9525" b="0"/>
            <wp:docPr id="9" name="Obraz 9" descr="Mapa Polski Rze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pa Polski Rzek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084" cy="5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AD5E" w14:textId="1C10308B" w:rsidR="0046664B" w:rsidRPr="00077BCD" w:rsidRDefault="0046664B" w:rsidP="0046664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077BCD">
        <w:rPr>
          <w:rFonts w:ascii="Times New Roman" w:hAnsi="Times New Roman" w:cs="Times New Roman"/>
          <w:b/>
          <w:bCs/>
          <w:sz w:val="28"/>
          <w:szCs w:val="28"/>
        </w:rPr>
        <w:lastRenderedPageBreak/>
        <w:t>Odczytanie napisów: stolica, Tatry, Bałtyk, Wisła, Odra i umieszczanie ich w odpowiednich miejscach na mapie. Ułożenie napisu z liter pod mapą: To mapa Polski. (załączniki).</w:t>
      </w:r>
    </w:p>
    <w:p w14:paraId="3423060F" w14:textId="5615D2CC" w:rsidR="0046664B" w:rsidRPr="0046664B" w:rsidRDefault="0046664B" w:rsidP="0046664B">
      <w:pPr>
        <w:ind w:left="360"/>
        <w:rPr>
          <w:rFonts w:ascii="Times New Roman" w:hAnsi="Times New Roman" w:cs="Times New Roman"/>
          <w:sz w:val="144"/>
          <w:szCs w:val="144"/>
        </w:rPr>
      </w:pPr>
      <w:r w:rsidRPr="0046664B">
        <w:rPr>
          <w:rFonts w:ascii="Times New Roman" w:hAnsi="Times New Roman" w:cs="Times New Roman"/>
          <w:sz w:val="144"/>
          <w:szCs w:val="144"/>
        </w:rPr>
        <w:t>Tatry</w:t>
      </w:r>
    </w:p>
    <w:p w14:paraId="1E44C3E4" w14:textId="4F1BBBE6" w:rsidR="0046664B" w:rsidRPr="0046664B" w:rsidRDefault="0046664B" w:rsidP="0046664B">
      <w:pPr>
        <w:ind w:left="360"/>
        <w:rPr>
          <w:rFonts w:ascii="Times New Roman" w:hAnsi="Times New Roman" w:cs="Times New Roman"/>
          <w:sz w:val="144"/>
          <w:szCs w:val="144"/>
        </w:rPr>
      </w:pPr>
    </w:p>
    <w:p w14:paraId="760437A0" w14:textId="31E4DB98" w:rsidR="0046664B" w:rsidRPr="0046664B" w:rsidRDefault="0046664B" w:rsidP="0046664B">
      <w:pPr>
        <w:ind w:left="360"/>
        <w:rPr>
          <w:rFonts w:ascii="Times New Roman" w:hAnsi="Times New Roman" w:cs="Times New Roman"/>
          <w:sz w:val="144"/>
          <w:szCs w:val="144"/>
        </w:rPr>
      </w:pPr>
      <w:r w:rsidRPr="0046664B">
        <w:rPr>
          <w:rFonts w:ascii="Times New Roman" w:hAnsi="Times New Roman" w:cs="Times New Roman"/>
          <w:sz w:val="144"/>
          <w:szCs w:val="144"/>
        </w:rPr>
        <w:t>Bałtyk</w:t>
      </w:r>
    </w:p>
    <w:p w14:paraId="33C935C1" w14:textId="491FF74B" w:rsidR="0046664B" w:rsidRPr="0046664B" w:rsidRDefault="0046664B" w:rsidP="0046664B">
      <w:pPr>
        <w:ind w:left="360"/>
        <w:rPr>
          <w:rFonts w:ascii="Times New Roman" w:hAnsi="Times New Roman" w:cs="Times New Roman"/>
          <w:sz w:val="144"/>
          <w:szCs w:val="144"/>
        </w:rPr>
      </w:pPr>
    </w:p>
    <w:p w14:paraId="6A5ECB57" w14:textId="5DB65717" w:rsidR="0046664B" w:rsidRPr="0046664B" w:rsidRDefault="0046664B" w:rsidP="0046664B">
      <w:pPr>
        <w:ind w:left="360"/>
        <w:rPr>
          <w:rFonts w:ascii="Times New Roman" w:hAnsi="Times New Roman" w:cs="Times New Roman"/>
          <w:sz w:val="144"/>
          <w:szCs w:val="144"/>
        </w:rPr>
      </w:pPr>
      <w:r w:rsidRPr="0046664B">
        <w:rPr>
          <w:rFonts w:ascii="Times New Roman" w:hAnsi="Times New Roman" w:cs="Times New Roman"/>
          <w:sz w:val="144"/>
          <w:szCs w:val="144"/>
        </w:rPr>
        <w:t>Stolica</w:t>
      </w:r>
    </w:p>
    <w:p w14:paraId="4D542DA0" w14:textId="3738029E" w:rsidR="0046664B" w:rsidRPr="0046664B" w:rsidRDefault="0046664B" w:rsidP="0046664B">
      <w:pPr>
        <w:ind w:left="360"/>
        <w:rPr>
          <w:rFonts w:ascii="Times New Roman" w:hAnsi="Times New Roman" w:cs="Times New Roman"/>
          <w:sz w:val="144"/>
          <w:szCs w:val="144"/>
        </w:rPr>
      </w:pPr>
    </w:p>
    <w:p w14:paraId="7AC94B80" w14:textId="13E8A3BC" w:rsidR="0046664B" w:rsidRPr="0046664B" w:rsidRDefault="0046664B" w:rsidP="0046664B">
      <w:pPr>
        <w:ind w:left="360"/>
        <w:rPr>
          <w:rFonts w:ascii="Times New Roman" w:hAnsi="Times New Roman" w:cs="Times New Roman"/>
          <w:sz w:val="144"/>
          <w:szCs w:val="144"/>
        </w:rPr>
      </w:pPr>
      <w:r w:rsidRPr="0046664B">
        <w:rPr>
          <w:rFonts w:ascii="Times New Roman" w:hAnsi="Times New Roman" w:cs="Times New Roman"/>
          <w:sz w:val="144"/>
          <w:szCs w:val="144"/>
        </w:rPr>
        <w:lastRenderedPageBreak/>
        <w:t>Wisła</w:t>
      </w:r>
    </w:p>
    <w:p w14:paraId="5EDE27DB" w14:textId="0BABDE1E" w:rsidR="0046664B" w:rsidRPr="0046664B" w:rsidRDefault="0046664B" w:rsidP="0046664B">
      <w:pPr>
        <w:ind w:left="360"/>
        <w:rPr>
          <w:rFonts w:ascii="Times New Roman" w:hAnsi="Times New Roman" w:cs="Times New Roman"/>
          <w:sz w:val="144"/>
          <w:szCs w:val="144"/>
        </w:rPr>
      </w:pPr>
    </w:p>
    <w:p w14:paraId="5B74EB68" w14:textId="1E25281E" w:rsidR="0046664B" w:rsidRPr="0046664B" w:rsidRDefault="0046664B" w:rsidP="0046664B">
      <w:pPr>
        <w:ind w:left="360"/>
        <w:rPr>
          <w:rFonts w:ascii="Times New Roman" w:hAnsi="Times New Roman" w:cs="Times New Roman"/>
          <w:sz w:val="144"/>
          <w:szCs w:val="144"/>
        </w:rPr>
      </w:pPr>
      <w:r w:rsidRPr="0046664B">
        <w:rPr>
          <w:rFonts w:ascii="Times New Roman" w:hAnsi="Times New Roman" w:cs="Times New Roman"/>
          <w:sz w:val="144"/>
          <w:szCs w:val="144"/>
        </w:rPr>
        <w:t>Odra</w:t>
      </w:r>
    </w:p>
    <w:p w14:paraId="1280D0DB" w14:textId="72D91FBF" w:rsidR="0046664B" w:rsidRPr="0046664B" w:rsidRDefault="0046664B" w:rsidP="0046664B">
      <w:pPr>
        <w:ind w:left="360"/>
        <w:rPr>
          <w:rFonts w:ascii="Times New Roman" w:hAnsi="Times New Roman" w:cs="Times New Roman"/>
          <w:sz w:val="144"/>
          <w:szCs w:val="144"/>
        </w:rPr>
      </w:pPr>
    </w:p>
    <w:p w14:paraId="0EA3D973" w14:textId="3ED9DC61" w:rsidR="0046664B" w:rsidRDefault="0046664B" w:rsidP="0046664B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6E859A4" w14:textId="5AC3D1B4" w:rsidR="0046664B" w:rsidRDefault="0046664B" w:rsidP="0046664B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2550BA2A" w14:textId="2F2FE1AE" w:rsidR="0046664B" w:rsidRDefault="0046664B" w:rsidP="0046664B">
      <w:pPr>
        <w:ind w:left="360"/>
        <w:rPr>
          <w:rFonts w:ascii="Times New Roman" w:hAnsi="Times New Roman" w:cs="Times New Roman"/>
          <w:sz w:val="96"/>
          <w:szCs w:val="96"/>
        </w:rPr>
      </w:pPr>
      <w:r w:rsidRPr="0046664B">
        <w:rPr>
          <w:rFonts w:ascii="Times New Roman" w:hAnsi="Times New Roman" w:cs="Times New Roman"/>
          <w:sz w:val="96"/>
          <w:szCs w:val="96"/>
        </w:rPr>
        <w:t xml:space="preserve">T </w:t>
      </w:r>
      <w:r>
        <w:rPr>
          <w:rFonts w:ascii="Times New Roman" w:hAnsi="Times New Roman" w:cs="Times New Roman"/>
          <w:sz w:val="96"/>
          <w:szCs w:val="96"/>
        </w:rPr>
        <w:t xml:space="preserve"> </w:t>
      </w:r>
      <w:r w:rsidRPr="0046664B">
        <w:rPr>
          <w:rFonts w:ascii="Times New Roman" w:hAnsi="Times New Roman" w:cs="Times New Roman"/>
          <w:sz w:val="96"/>
          <w:szCs w:val="96"/>
        </w:rPr>
        <w:t xml:space="preserve"> O  </w:t>
      </w:r>
      <w:r>
        <w:rPr>
          <w:rFonts w:ascii="Times New Roman" w:hAnsi="Times New Roman" w:cs="Times New Roman"/>
          <w:sz w:val="96"/>
          <w:szCs w:val="96"/>
        </w:rPr>
        <w:t xml:space="preserve"> </w:t>
      </w:r>
      <w:r w:rsidRPr="0046664B">
        <w:rPr>
          <w:rFonts w:ascii="Times New Roman" w:hAnsi="Times New Roman" w:cs="Times New Roman"/>
          <w:sz w:val="96"/>
          <w:szCs w:val="96"/>
        </w:rPr>
        <w:t>M</w:t>
      </w:r>
      <w:r>
        <w:rPr>
          <w:rFonts w:ascii="Times New Roman" w:hAnsi="Times New Roman" w:cs="Times New Roman"/>
          <w:sz w:val="96"/>
          <w:szCs w:val="96"/>
        </w:rPr>
        <w:t xml:space="preserve"> </w:t>
      </w:r>
      <w:r w:rsidRPr="0046664B">
        <w:rPr>
          <w:rFonts w:ascii="Times New Roman" w:hAnsi="Times New Roman" w:cs="Times New Roman"/>
          <w:sz w:val="96"/>
          <w:szCs w:val="96"/>
        </w:rPr>
        <w:t xml:space="preserve">  A</w:t>
      </w:r>
      <w:r>
        <w:rPr>
          <w:rFonts w:ascii="Times New Roman" w:hAnsi="Times New Roman" w:cs="Times New Roman"/>
          <w:sz w:val="96"/>
          <w:szCs w:val="96"/>
        </w:rPr>
        <w:t xml:space="preserve"> </w:t>
      </w:r>
      <w:r w:rsidRPr="0046664B">
        <w:rPr>
          <w:rFonts w:ascii="Times New Roman" w:hAnsi="Times New Roman" w:cs="Times New Roman"/>
          <w:sz w:val="96"/>
          <w:szCs w:val="96"/>
        </w:rPr>
        <w:t xml:space="preserve">  P </w:t>
      </w:r>
      <w:r>
        <w:rPr>
          <w:rFonts w:ascii="Times New Roman" w:hAnsi="Times New Roman" w:cs="Times New Roman"/>
          <w:sz w:val="96"/>
          <w:szCs w:val="96"/>
        </w:rPr>
        <w:t xml:space="preserve"> </w:t>
      </w:r>
      <w:r w:rsidRPr="0046664B">
        <w:rPr>
          <w:rFonts w:ascii="Times New Roman" w:hAnsi="Times New Roman" w:cs="Times New Roman"/>
          <w:sz w:val="96"/>
          <w:szCs w:val="96"/>
        </w:rPr>
        <w:t xml:space="preserve"> A </w:t>
      </w:r>
      <w:r>
        <w:rPr>
          <w:rFonts w:ascii="Times New Roman" w:hAnsi="Times New Roman" w:cs="Times New Roman"/>
          <w:sz w:val="96"/>
          <w:szCs w:val="96"/>
        </w:rPr>
        <w:t xml:space="preserve"> </w:t>
      </w:r>
      <w:r w:rsidRPr="0046664B">
        <w:rPr>
          <w:rFonts w:ascii="Times New Roman" w:hAnsi="Times New Roman" w:cs="Times New Roman"/>
          <w:sz w:val="96"/>
          <w:szCs w:val="96"/>
        </w:rPr>
        <w:t xml:space="preserve"> P  </w:t>
      </w:r>
      <w:r>
        <w:rPr>
          <w:rFonts w:ascii="Times New Roman" w:hAnsi="Times New Roman" w:cs="Times New Roman"/>
          <w:sz w:val="96"/>
          <w:szCs w:val="96"/>
        </w:rPr>
        <w:t xml:space="preserve">  </w:t>
      </w:r>
      <w:r w:rsidRPr="0046664B">
        <w:rPr>
          <w:rFonts w:ascii="Times New Roman" w:hAnsi="Times New Roman" w:cs="Times New Roman"/>
          <w:sz w:val="96"/>
          <w:szCs w:val="96"/>
        </w:rPr>
        <w:t xml:space="preserve">O </w:t>
      </w:r>
      <w:r>
        <w:rPr>
          <w:rFonts w:ascii="Times New Roman" w:hAnsi="Times New Roman" w:cs="Times New Roman"/>
          <w:sz w:val="96"/>
          <w:szCs w:val="96"/>
        </w:rPr>
        <w:t xml:space="preserve">  </w:t>
      </w:r>
      <w:r w:rsidRPr="0046664B">
        <w:rPr>
          <w:rFonts w:ascii="Times New Roman" w:hAnsi="Times New Roman" w:cs="Times New Roman"/>
          <w:sz w:val="96"/>
          <w:szCs w:val="96"/>
        </w:rPr>
        <w:t xml:space="preserve"> L</w:t>
      </w:r>
      <w:r>
        <w:rPr>
          <w:rFonts w:ascii="Times New Roman" w:hAnsi="Times New Roman" w:cs="Times New Roman"/>
          <w:sz w:val="96"/>
          <w:szCs w:val="96"/>
        </w:rPr>
        <w:t xml:space="preserve"> </w:t>
      </w:r>
      <w:r w:rsidRPr="0046664B">
        <w:rPr>
          <w:rFonts w:ascii="Times New Roman" w:hAnsi="Times New Roman" w:cs="Times New Roman"/>
          <w:sz w:val="96"/>
          <w:szCs w:val="96"/>
        </w:rPr>
        <w:t xml:space="preserve">  </w:t>
      </w:r>
      <w:r>
        <w:rPr>
          <w:rFonts w:ascii="Times New Roman" w:hAnsi="Times New Roman" w:cs="Times New Roman"/>
          <w:sz w:val="96"/>
          <w:szCs w:val="96"/>
        </w:rPr>
        <w:t xml:space="preserve"> </w:t>
      </w:r>
      <w:r w:rsidRPr="0046664B">
        <w:rPr>
          <w:rFonts w:ascii="Times New Roman" w:hAnsi="Times New Roman" w:cs="Times New Roman"/>
          <w:sz w:val="96"/>
          <w:szCs w:val="96"/>
        </w:rPr>
        <w:t xml:space="preserve">S </w:t>
      </w:r>
      <w:r>
        <w:rPr>
          <w:rFonts w:ascii="Times New Roman" w:hAnsi="Times New Roman" w:cs="Times New Roman"/>
          <w:sz w:val="96"/>
          <w:szCs w:val="96"/>
        </w:rPr>
        <w:t xml:space="preserve"> </w:t>
      </w:r>
      <w:r w:rsidRPr="0046664B">
        <w:rPr>
          <w:rFonts w:ascii="Times New Roman" w:hAnsi="Times New Roman" w:cs="Times New Roman"/>
          <w:sz w:val="96"/>
          <w:szCs w:val="96"/>
        </w:rPr>
        <w:t xml:space="preserve"> </w:t>
      </w:r>
      <w:r>
        <w:rPr>
          <w:rFonts w:ascii="Times New Roman" w:hAnsi="Times New Roman" w:cs="Times New Roman"/>
          <w:sz w:val="96"/>
          <w:szCs w:val="96"/>
        </w:rPr>
        <w:t xml:space="preserve"> </w:t>
      </w:r>
      <w:r w:rsidRPr="0046664B">
        <w:rPr>
          <w:rFonts w:ascii="Times New Roman" w:hAnsi="Times New Roman" w:cs="Times New Roman"/>
          <w:sz w:val="96"/>
          <w:szCs w:val="96"/>
        </w:rPr>
        <w:t>K</w:t>
      </w:r>
      <w:r>
        <w:rPr>
          <w:rFonts w:ascii="Times New Roman" w:hAnsi="Times New Roman" w:cs="Times New Roman"/>
          <w:sz w:val="96"/>
          <w:szCs w:val="96"/>
        </w:rPr>
        <w:t xml:space="preserve">   </w:t>
      </w:r>
      <w:r w:rsidRPr="0046664B">
        <w:rPr>
          <w:rFonts w:ascii="Times New Roman" w:hAnsi="Times New Roman" w:cs="Times New Roman"/>
          <w:sz w:val="96"/>
          <w:szCs w:val="96"/>
        </w:rPr>
        <w:t xml:space="preserve">  I</w:t>
      </w:r>
    </w:p>
    <w:p w14:paraId="5AF196F1" w14:textId="48E5ED56" w:rsidR="0046664B" w:rsidRPr="00077BCD" w:rsidRDefault="00077BCD" w:rsidP="0046664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077BCD">
        <w:rPr>
          <w:rFonts w:ascii="Times New Roman" w:hAnsi="Times New Roman" w:cs="Times New Roman"/>
          <w:b/>
          <w:bCs/>
          <w:sz w:val="28"/>
          <w:szCs w:val="28"/>
        </w:rPr>
        <w:t>Wykonanie małej mapy Polski.</w:t>
      </w:r>
    </w:p>
    <w:p w14:paraId="37CEDC9A" w14:textId="3FE33216" w:rsidR="00077BCD" w:rsidRDefault="00077BCD" w:rsidP="00077B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Pokaz mapy Polski. Dziecko otrzymuje kontur mapy Polski oraz plastelinę.</w:t>
      </w:r>
    </w:p>
    <w:p w14:paraId="0A0549D7" w14:textId="0E262258" w:rsidR="00077BCD" w:rsidRDefault="00077BCD" w:rsidP="00077B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Nakleja cienki wałeczek plasteliny po narysowanym śladzie drogi Wisły.</w:t>
      </w:r>
    </w:p>
    <w:p w14:paraId="2C986196" w14:textId="49FE1E22" w:rsidR="00077BCD" w:rsidRDefault="00077BCD" w:rsidP="00077B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Wypełnianie plasteliną wewnątrz konturów mapy (gór, nizin, wyżyn) zgodnie z kolorystyką na wzorze. Zaznaczanie Warszawy i swojej miejscowości na mapie.</w:t>
      </w:r>
    </w:p>
    <w:p w14:paraId="160D2E0C" w14:textId="3F95ECF8" w:rsidR="00077BCD" w:rsidRPr="00077BCD" w:rsidRDefault="00077BCD" w:rsidP="00077BC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077BCD">
        <w:rPr>
          <w:rFonts w:ascii="Times New Roman" w:hAnsi="Times New Roman" w:cs="Times New Roman"/>
          <w:b/>
          <w:bCs/>
          <w:sz w:val="28"/>
          <w:szCs w:val="28"/>
        </w:rPr>
        <w:lastRenderedPageBreak/>
        <w:t>Ćwiczenia w czytaniu. Wyprawka, karta N, nożyczki, klej.</w:t>
      </w:r>
    </w:p>
    <w:p w14:paraId="75B0B717" w14:textId="56B4FF3B" w:rsidR="00077BCD" w:rsidRDefault="00077BCD" w:rsidP="00077B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Wycinanie obrazków i zdań. Układanie zdań do obrazków. Odczytywanie ich. Zdania:</w:t>
      </w:r>
    </w:p>
    <w:p w14:paraId="78B055B1" w14:textId="1FD470A6" w:rsidR="00077BCD" w:rsidRDefault="00077BCD" w:rsidP="00077BCD">
      <w:pPr>
        <w:rPr>
          <w:rFonts w:ascii="Times New Roman" w:hAnsi="Times New Roman" w:cs="Times New Roman"/>
          <w:sz w:val="28"/>
          <w:szCs w:val="28"/>
        </w:rPr>
      </w:pPr>
    </w:p>
    <w:p w14:paraId="33F241D5" w14:textId="341275F2" w:rsidR="00077BCD" w:rsidRDefault="00077BCD" w:rsidP="00077B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wazonie jest bukiet bzu.</w:t>
      </w:r>
    </w:p>
    <w:p w14:paraId="4343A187" w14:textId="31CC60BA" w:rsidR="00077BCD" w:rsidRDefault="00077BCD" w:rsidP="00077B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Olek je jajko ugotowane na twardo.</w:t>
      </w:r>
    </w:p>
    <w:p w14:paraId="4AE3B65A" w14:textId="05A6E6F3" w:rsidR="00077BCD" w:rsidRDefault="00077BCD" w:rsidP="00077B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Ada rysuje upragnionego kotka.</w:t>
      </w:r>
    </w:p>
    <w:p w14:paraId="6EF69DBD" w14:textId="752AABC9" w:rsidR="00077BCD" w:rsidRDefault="00077BCD" w:rsidP="00077B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To stokrotki, maki, a dookoła trawa.</w:t>
      </w:r>
    </w:p>
    <w:p w14:paraId="010D4173" w14:textId="3F258E92" w:rsidR="00077BCD" w:rsidRDefault="00077BCD" w:rsidP="00077B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Ada niesie jej ulubione bazie – kotki.</w:t>
      </w:r>
    </w:p>
    <w:p w14:paraId="1EDB5095" w14:textId="3A6D9660" w:rsidR="00077BCD" w:rsidRDefault="00077BCD" w:rsidP="00077B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To hulajnoga Ady, a tam rower Olka.</w:t>
      </w:r>
    </w:p>
    <w:p w14:paraId="192EA79C" w14:textId="2DE0D122" w:rsidR="00077BCD" w:rsidRDefault="00077BCD" w:rsidP="00077BCD">
      <w:pPr>
        <w:rPr>
          <w:rFonts w:ascii="Times New Roman" w:hAnsi="Times New Roman" w:cs="Times New Roman"/>
          <w:sz w:val="28"/>
          <w:szCs w:val="28"/>
        </w:rPr>
      </w:pPr>
    </w:p>
    <w:p w14:paraId="24C3C771" w14:textId="05C6F579" w:rsidR="00077BCD" w:rsidRDefault="00077BCD" w:rsidP="00077BCD">
      <w:pPr>
        <w:rPr>
          <w:rFonts w:ascii="Times New Roman" w:hAnsi="Times New Roman" w:cs="Times New Roman"/>
          <w:sz w:val="28"/>
          <w:szCs w:val="28"/>
        </w:rPr>
      </w:pPr>
    </w:p>
    <w:p w14:paraId="3CC3D802" w14:textId="144B3CEE" w:rsidR="00077BCD" w:rsidRPr="00077BCD" w:rsidRDefault="00077BCD" w:rsidP="00077B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Miłej nauki! I. </w:t>
      </w:r>
      <w:proofErr w:type="spellStart"/>
      <w:r>
        <w:rPr>
          <w:rFonts w:ascii="Times New Roman" w:hAnsi="Times New Roman" w:cs="Times New Roman"/>
          <w:sz w:val="28"/>
          <w:szCs w:val="28"/>
        </w:rPr>
        <w:t>Ponisz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2567A27D" w14:textId="13D15F84" w:rsidR="00077BCD" w:rsidRDefault="00077BCD" w:rsidP="00077BCD">
      <w:pPr>
        <w:rPr>
          <w:rFonts w:ascii="Times New Roman" w:hAnsi="Times New Roman" w:cs="Times New Roman"/>
          <w:sz w:val="28"/>
          <w:szCs w:val="28"/>
        </w:rPr>
      </w:pPr>
    </w:p>
    <w:p w14:paraId="624A1714" w14:textId="4F644915" w:rsidR="00077BCD" w:rsidRDefault="00077BCD" w:rsidP="00077BCD">
      <w:pPr>
        <w:rPr>
          <w:rFonts w:ascii="Times New Roman" w:hAnsi="Times New Roman" w:cs="Times New Roman"/>
          <w:sz w:val="28"/>
          <w:szCs w:val="28"/>
        </w:rPr>
      </w:pPr>
    </w:p>
    <w:p w14:paraId="55549D45" w14:textId="2A223676" w:rsidR="00077BCD" w:rsidRDefault="00077BCD" w:rsidP="00077BCD">
      <w:pPr>
        <w:rPr>
          <w:rFonts w:ascii="Times New Roman" w:hAnsi="Times New Roman" w:cs="Times New Roman"/>
          <w:sz w:val="28"/>
          <w:szCs w:val="28"/>
        </w:rPr>
      </w:pPr>
    </w:p>
    <w:p w14:paraId="7D9010E6" w14:textId="1AE54510" w:rsidR="00077BCD" w:rsidRDefault="00077BCD" w:rsidP="00077BCD">
      <w:pPr>
        <w:rPr>
          <w:rFonts w:ascii="Times New Roman" w:hAnsi="Times New Roman" w:cs="Times New Roman"/>
          <w:sz w:val="28"/>
          <w:szCs w:val="28"/>
        </w:rPr>
      </w:pPr>
    </w:p>
    <w:p w14:paraId="689733E0" w14:textId="0BAE1A01" w:rsidR="00077BCD" w:rsidRDefault="00077BCD" w:rsidP="00077BCD">
      <w:pPr>
        <w:rPr>
          <w:rFonts w:ascii="Times New Roman" w:hAnsi="Times New Roman" w:cs="Times New Roman"/>
          <w:sz w:val="28"/>
          <w:szCs w:val="28"/>
        </w:rPr>
      </w:pPr>
    </w:p>
    <w:p w14:paraId="312854FB" w14:textId="7350F8FF" w:rsidR="00077BCD" w:rsidRDefault="00077BCD" w:rsidP="00077BCD">
      <w:pPr>
        <w:rPr>
          <w:rFonts w:ascii="Times New Roman" w:hAnsi="Times New Roman" w:cs="Times New Roman"/>
          <w:sz w:val="28"/>
          <w:szCs w:val="28"/>
        </w:rPr>
      </w:pPr>
    </w:p>
    <w:p w14:paraId="046D4A59" w14:textId="2AE0D3B2" w:rsidR="00077BCD" w:rsidRPr="00077BCD" w:rsidRDefault="00077BCD" w:rsidP="00077BCD">
      <w:pPr>
        <w:rPr>
          <w:rFonts w:ascii="Times New Roman" w:hAnsi="Times New Roman" w:cs="Times New Roman"/>
          <w:sz w:val="28"/>
          <w:szCs w:val="28"/>
        </w:rPr>
      </w:pPr>
    </w:p>
    <w:sectPr w:rsidR="00077BCD" w:rsidRPr="00077B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565C2C"/>
    <w:multiLevelType w:val="hybridMultilevel"/>
    <w:tmpl w:val="1AAA6B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4D3"/>
    <w:rsid w:val="00077BCD"/>
    <w:rsid w:val="0046664B"/>
    <w:rsid w:val="00763219"/>
    <w:rsid w:val="008863B6"/>
    <w:rsid w:val="008B5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B5AD2"/>
  <w15:chartTrackingRefBased/>
  <w15:docId w15:val="{A535A097-004B-446D-BA0C-734C6222B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54D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B54D3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76321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6321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6321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6321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321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321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32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32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c-id729zpjs" TargetMode="External"/><Relationship Id="rId5" Type="http://schemas.openxmlformats.org/officeDocument/2006/relationships/hyperlink" Target="https://www.youtube.com/watch?v=AJsWz9SlpfA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407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</dc:creator>
  <cp:keywords/>
  <dc:description/>
  <cp:lastModifiedBy>Iza</cp:lastModifiedBy>
  <cp:revision>2</cp:revision>
  <dcterms:created xsi:type="dcterms:W3CDTF">2020-05-24T16:59:00Z</dcterms:created>
  <dcterms:modified xsi:type="dcterms:W3CDTF">2020-05-24T16:59:00Z</dcterms:modified>
</cp:coreProperties>
</file>