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ABB46" w14:textId="77777777" w:rsidR="00281D39" w:rsidRDefault="00281D39" w:rsidP="00281D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Moja miejscowość, mój region</w:t>
      </w:r>
    </w:p>
    <w:p w14:paraId="414F4CCA" w14:textId="1DB78057" w:rsidR="00281D39" w:rsidRPr="000E4543" w:rsidRDefault="00281D39" w:rsidP="00281D3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Temat: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Najpiękniejsze miejsce świata</w:t>
      </w: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1A41ABA4" w14:textId="77777777" w:rsidR="00281D39" w:rsidRPr="000E4543" w:rsidRDefault="00281D39" w:rsidP="00281D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01B4418B" w14:textId="6B7E930C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kształtowanie poczucia rytmu;</w:t>
      </w:r>
    </w:p>
    <w:p w14:paraId="71DC27F2" w14:textId="774F0787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umiejętności wokalnych;</w:t>
      </w:r>
    </w:p>
    <w:p w14:paraId="2DE0C99E" w14:textId="59D31F70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manualnej;</w:t>
      </w:r>
    </w:p>
    <w:p w14:paraId="1369FC02" w14:textId="02E393B4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zapoznanie z herbem  miejscowości</w:t>
      </w:r>
      <w:r w:rsidR="005D7B11">
        <w:rPr>
          <w:rFonts w:ascii="Times New Roman" w:hAnsi="Times New Roman" w:cs="Times New Roman"/>
          <w:sz w:val="28"/>
          <w:szCs w:val="28"/>
        </w:rPr>
        <w:t xml:space="preserve"> w której Dziecko mieszka lub tej, która znajduje się blisko miejsca zamieszkania Dziecka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431A7B" w14:textId="77777777" w:rsidR="00281D39" w:rsidRPr="000E4543" w:rsidRDefault="00281D39" w:rsidP="00281D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585BC83C" w14:textId="1802096A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porusza się zgodnie z rytmem;</w:t>
      </w:r>
    </w:p>
    <w:p w14:paraId="445C0A17" w14:textId="055EA99F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śpiewa piosenkę;</w:t>
      </w:r>
    </w:p>
    <w:p w14:paraId="1B9DED84" w14:textId="6C865958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wydzierankę z kolorowego papieru;</w:t>
      </w:r>
    </w:p>
    <w:p w14:paraId="791E7954" w14:textId="09A460BC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rozpoznaje herb swojej </w:t>
      </w:r>
      <w:r w:rsidR="005D7B11">
        <w:rPr>
          <w:rFonts w:ascii="Times New Roman" w:hAnsi="Times New Roman" w:cs="Times New Roman"/>
          <w:sz w:val="28"/>
          <w:szCs w:val="28"/>
        </w:rPr>
        <w:t xml:space="preserve">lub niedalekiej </w:t>
      </w:r>
      <w:r>
        <w:rPr>
          <w:rFonts w:ascii="Times New Roman" w:hAnsi="Times New Roman" w:cs="Times New Roman"/>
          <w:sz w:val="28"/>
          <w:szCs w:val="28"/>
        </w:rPr>
        <w:t>miejscowości.</w:t>
      </w:r>
    </w:p>
    <w:p w14:paraId="070276FC" w14:textId="049B674F" w:rsidR="00281D39" w:rsidRDefault="00281D39" w:rsidP="00281D39">
      <w:pPr>
        <w:rPr>
          <w:rFonts w:ascii="Times New Roman" w:hAnsi="Times New Roman" w:cs="Times New Roman"/>
          <w:sz w:val="28"/>
          <w:szCs w:val="28"/>
        </w:rPr>
      </w:pPr>
    </w:p>
    <w:p w14:paraId="58D6F94B" w14:textId="277BD9C3" w:rsidR="00281D39" w:rsidRPr="00BE23F1" w:rsidRDefault="00281D39" w:rsidP="00281D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23F1">
        <w:rPr>
          <w:rFonts w:ascii="Times New Roman" w:hAnsi="Times New Roman" w:cs="Times New Roman"/>
          <w:b/>
          <w:bCs/>
          <w:sz w:val="28"/>
          <w:szCs w:val="28"/>
        </w:rPr>
        <w:t>Karta pracy, cz.4, str.23</w:t>
      </w:r>
      <w:r w:rsidR="005D7B11" w:rsidRPr="005D7B11">
        <w:t xml:space="preserve"> </w:t>
      </w:r>
      <w:hyperlink r:id="rId5" w:history="1">
        <w:r w:rsidR="005D7B11">
          <w:rPr>
            <w:rStyle w:val="Hipercze"/>
          </w:rPr>
          <w:t>https://flipbooki.mac.pl/</w:t>
        </w:r>
      </w:hyperlink>
    </w:p>
    <w:p w14:paraId="6450FC4F" w14:textId="3A6AF792" w:rsidR="00281D39" w:rsidRPr="00281D39" w:rsidRDefault="00281D39" w:rsidP="00281D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23F1">
        <w:rPr>
          <w:rFonts w:ascii="Times New Roman" w:hAnsi="Times New Roman" w:cs="Times New Roman"/>
          <w:b/>
          <w:bCs/>
          <w:sz w:val="28"/>
          <w:szCs w:val="28"/>
        </w:rPr>
        <w:t xml:space="preserve">Zabawa z rytmem. </w:t>
      </w:r>
      <w:hyperlink r:id="rId6" w:history="1">
        <w:r>
          <w:rPr>
            <w:rStyle w:val="Hipercze"/>
          </w:rPr>
          <w:t>https://www.youtube.com/watch?v=g63ejAMTHM4</w:t>
        </w:r>
      </w:hyperlink>
    </w:p>
    <w:p w14:paraId="34A85E6E" w14:textId="7FCCB09B" w:rsidR="00281D39" w:rsidRDefault="00281D39" w:rsidP="00281D3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do tej zabawy z Dzieckiem. Wystarczy wygodnie usiąść „po turecku” na podłodze i oczywiście zabrać ze sobą do zabawy dużo dobrego humoru. </w:t>
      </w:r>
    </w:p>
    <w:p w14:paraId="6AA02BA2" w14:textId="058ABB6F" w:rsidR="00281D39" w:rsidRPr="00BE23F1" w:rsidRDefault="005405B5" w:rsidP="00281D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23F1">
        <w:rPr>
          <w:rFonts w:ascii="Times New Roman" w:hAnsi="Times New Roman" w:cs="Times New Roman"/>
          <w:b/>
          <w:bCs/>
          <w:sz w:val="28"/>
          <w:szCs w:val="28"/>
        </w:rPr>
        <w:t xml:space="preserve">Oglądanie herbu miejscowości: Lublin </w:t>
      </w:r>
    </w:p>
    <w:p w14:paraId="5D0AA9CC" w14:textId="689F5758" w:rsidR="005405B5" w:rsidRDefault="005405B5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zwraca Dziecku uwagę, z jakich elementów składa się herb, wyjaśnia, co one oznaczają. Dziecko wodzi palcem po rysunku herbu w prawą i w lewą stronę.</w:t>
      </w:r>
    </w:p>
    <w:p w14:paraId="25C71F00" w14:textId="27AE193B" w:rsidR="005405B5" w:rsidRPr="005405B5" w:rsidRDefault="005405B5" w:rsidP="005405B5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Kozioł </w:t>
      </w: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i</w:t>
      </w: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winorośl</w:t>
      </w: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 były atrybutami bogini </w:t>
      </w:r>
      <w:r w:rsidRPr="005405B5">
        <w:rPr>
          <w:rFonts w:ascii="Times New Roman" w:hAnsi="Times New Roman" w:cs="Times New Roman"/>
          <w:i/>
          <w:iCs/>
          <w:sz w:val="28"/>
          <w:szCs w:val="28"/>
        </w:rPr>
        <w:t>Wenus</w:t>
      </w: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 (co oznacza płodność natury), od której wywodziła się Julia z rodu juliańskiego – według legendy przytoczonej przez</w:t>
      </w: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Wincentego Kadłubka </w:t>
      </w: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– założyciela miasta. Kozioł jest również symbolem miłości i </w:t>
      </w:r>
      <w:r w:rsidRPr="005405B5">
        <w:rPr>
          <w:rFonts w:ascii="Times New Roman" w:hAnsi="Times New Roman" w:cs="Times New Roman"/>
          <w:i/>
          <w:iCs/>
          <w:sz w:val="28"/>
          <w:szCs w:val="28"/>
        </w:rPr>
        <w:t>Chrystusa</w:t>
      </w:r>
      <w:r w:rsidRPr="005405B5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. Czerwone tło symbolizuje siłę i władzę.</w:t>
      </w:r>
    </w:p>
    <w:p w14:paraId="78DAB6EB" w14:textId="061F35AB" w:rsidR="005405B5" w:rsidRDefault="005405B5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2156B3" wp14:editId="4D63BB8F">
            <wp:extent cx="5760720" cy="7292975"/>
            <wp:effectExtent l="0" t="0" r="0" b="3175"/>
            <wp:docPr id="1" name="Obraz 1" descr="Herb Lubli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Lubli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96FE" w14:textId="48C00F5A" w:rsidR="005405B5" w:rsidRDefault="005405B5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Herb Lublina</w:t>
      </w:r>
    </w:p>
    <w:p w14:paraId="0B19CC50" w14:textId="5AB80097" w:rsidR="005405B5" w:rsidRPr="00BE23F1" w:rsidRDefault="005405B5" w:rsidP="005405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23F1">
        <w:rPr>
          <w:rFonts w:ascii="Times New Roman" w:hAnsi="Times New Roman" w:cs="Times New Roman"/>
          <w:b/>
          <w:bCs/>
          <w:sz w:val="28"/>
          <w:szCs w:val="28"/>
        </w:rPr>
        <w:t>Zabawa „Który z kolei?”</w:t>
      </w:r>
    </w:p>
    <w:p w14:paraId="5FFB8495" w14:textId="300D65BE" w:rsidR="005405B5" w:rsidRDefault="005405B5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Będą potrzebne herby różnych miast, w tym herb miejscowości, o której rozmawiamy (Lublin).</w:t>
      </w:r>
    </w:p>
    <w:p w14:paraId="0D04EA64" w14:textId="4C742EA4" w:rsidR="005405B5" w:rsidRDefault="005405B5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Rodzic układa w szeregu herby różnych miast, pośród nich jest herb Lublina. Zadaniem Dziecka jest udzielenie odpowiedzi na pytanie: Który z kolei jest herb Lublina? Za każdym razem Rodzic układa w inny sposób szereg z herbów. (Załącznik)</w:t>
      </w:r>
    </w:p>
    <w:p w14:paraId="202E23CB" w14:textId="1D62CEBB" w:rsidR="007F23E3" w:rsidRDefault="007F23E3" w:rsidP="007F23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Wykonanie pracy plastycznej – </w:t>
      </w:r>
      <w:r w:rsidRPr="007F23E3">
        <w:rPr>
          <w:rFonts w:ascii="Times New Roman" w:hAnsi="Times New Roman" w:cs="Times New Roman"/>
          <w:b/>
          <w:bCs/>
          <w:sz w:val="28"/>
          <w:szCs w:val="28"/>
        </w:rPr>
        <w:t>Karta pracy, cz.4, str. 24</w:t>
      </w:r>
      <w:r>
        <w:rPr>
          <w:rFonts w:ascii="Times New Roman" w:hAnsi="Times New Roman" w:cs="Times New Roman"/>
          <w:sz w:val="28"/>
          <w:szCs w:val="28"/>
        </w:rPr>
        <w:t xml:space="preserve"> (Potrzebny będzie papier kolorowy, klej, kredki).</w:t>
      </w:r>
      <w:r w:rsidR="005D7B11" w:rsidRPr="005D7B11">
        <w:t xml:space="preserve"> </w:t>
      </w:r>
      <w:hyperlink r:id="rId8" w:history="1">
        <w:r w:rsidR="005D7B11">
          <w:rPr>
            <w:rStyle w:val="Hipercze"/>
          </w:rPr>
          <w:t>https://flipbooki.mac.pl/</w:t>
        </w:r>
      </w:hyperlink>
    </w:p>
    <w:p w14:paraId="02F6F3B5" w14:textId="3D2F4C66" w:rsid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Oglądanie herbów różnych miast. Rysowanie herbu miejscowości Dziecka albo jego wymyślenie.</w:t>
      </w:r>
    </w:p>
    <w:p w14:paraId="5A92AAF6" w14:textId="4208FE6D" w:rsid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Samodzielne działanie Dziecka: rysowanie wnętrza herbu, wydzieranie z papieru kolorowego w odpowiednich kolorach małych kawałeczków, naklejanie ich na konturach herbu.</w:t>
      </w:r>
    </w:p>
    <w:p w14:paraId="6E1568C5" w14:textId="032E966D" w:rsidR="007F23E3" w:rsidRPr="00BE23F1" w:rsidRDefault="007F23E3" w:rsidP="007F23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23F1">
        <w:rPr>
          <w:rFonts w:ascii="Times New Roman" w:hAnsi="Times New Roman" w:cs="Times New Roman"/>
          <w:b/>
          <w:bCs/>
          <w:sz w:val="28"/>
          <w:szCs w:val="28"/>
        </w:rPr>
        <w:t>Karta pracy, cz.4, str. 24 (ciąg dalszy).</w:t>
      </w:r>
      <w:r w:rsidR="005D7B11" w:rsidRPr="005D7B11">
        <w:t xml:space="preserve"> </w:t>
      </w:r>
      <w:hyperlink r:id="rId9" w:history="1">
        <w:r w:rsidR="005D7B11">
          <w:rPr>
            <w:rStyle w:val="Hipercze"/>
          </w:rPr>
          <w:t>https://flipbooki.mac.pl/</w:t>
        </w:r>
      </w:hyperlink>
    </w:p>
    <w:p w14:paraId="446721CA" w14:textId="02A8CE3D" w:rsidR="007F23E3" w:rsidRPr="00BE23F1" w:rsidRDefault="007F23E3" w:rsidP="007F23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E23F1">
        <w:rPr>
          <w:rFonts w:ascii="Times New Roman" w:hAnsi="Times New Roman" w:cs="Times New Roman"/>
          <w:b/>
          <w:bCs/>
          <w:sz w:val="28"/>
          <w:szCs w:val="28"/>
        </w:rPr>
        <w:t>Słuchanie wiersza Władysława Bełzy „Kto ty jesteś?”</w:t>
      </w:r>
    </w:p>
    <w:p w14:paraId="63D76763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Kto ty jesteś?</w:t>
      </w:r>
    </w:p>
    <w:p w14:paraId="59A623B8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Polak mały.</w:t>
      </w:r>
    </w:p>
    <w:p w14:paraId="55B5331E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Jaki znak twój?</w:t>
      </w:r>
    </w:p>
    <w:p w14:paraId="2376E79B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Orzeł biały.</w:t>
      </w:r>
    </w:p>
    <w:p w14:paraId="239FF9C1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Gdzie ty mieszkasz?</w:t>
      </w:r>
    </w:p>
    <w:p w14:paraId="4B3D2FCA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Między swymi.</w:t>
      </w:r>
    </w:p>
    <w:p w14:paraId="055F2796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W jakim kraju?</w:t>
      </w:r>
    </w:p>
    <w:p w14:paraId="2E7E58BF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W polskiej ziemi.</w:t>
      </w:r>
    </w:p>
    <w:p w14:paraId="401F5427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Czym ta ziemia?</w:t>
      </w:r>
    </w:p>
    <w:p w14:paraId="0CEC41ED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Mą ojczyzną.</w:t>
      </w:r>
    </w:p>
    <w:p w14:paraId="5EA9C7D6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Czym zdobyta?</w:t>
      </w:r>
    </w:p>
    <w:p w14:paraId="32643310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Krwią i blizną.</w:t>
      </w:r>
    </w:p>
    <w:p w14:paraId="4907A9E1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Czy ją kochasz?</w:t>
      </w:r>
    </w:p>
    <w:p w14:paraId="460CF800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Kocham szczerze.</w:t>
      </w:r>
    </w:p>
    <w:p w14:paraId="7A92FAFA" w14:textId="77777777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A w co wierzysz?</w:t>
      </w:r>
    </w:p>
    <w:p w14:paraId="20FCA6D2" w14:textId="00F8E4EF" w:rsidR="007F23E3" w:rsidRPr="007F23E3" w:rsidRDefault="007F23E3" w:rsidP="007F23E3">
      <w:pPr>
        <w:ind w:left="360"/>
        <w:rPr>
          <w:rFonts w:ascii="Times New Roman" w:hAnsi="Times New Roman" w:cs="Times New Roman"/>
          <w:sz w:val="28"/>
          <w:szCs w:val="28"/>
        </w:rPr>
      </w:pPr>
      <w:r w:rsidRPr="007F23E3">
        <w:rPr>
          <w:rFonts w:ascii="Times New Roman" w:hAnsi="Times New Roman" w:cs="Times New Roman"/>
          <w:sz w:val="28"/>
          <w:szCs w:val="28"/>
        </w:rPr>
        <w:t>- W Polskę wierzę</w:t>
      </w:r>
      <w:r w:rsidR="00A22723">
        <w:rPr>
          <w:rFonts w:ascii="Times New Roman" w:hAnsi="Times New Roman" w:cs="Times New Roman"/>
          <w:sz w:val="28"/>
          <w:szCs w:val="28"/>
        </w:rPr>
        <w:t>! (…)</w:t>
      </w:r>
    </w:p>
    <w:p w14:paraId="4F80F50E" w14:textId="214604F0" w:rsidR="007F23E3" w:rsidRDefault="007F23E3" w:rsidP="005405B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6381F6A" w14:textId="3E4004D2" w:rsidR="007F23E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Rozmowa na temat wiersza:</w:t>
      </w:r>
    </w:p>
    <w:p w14:paraId="3905D304" w14:textId="05A4C9C3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jakim państwie mieszkamy?</w:t>
      </w:r>
    </w:p>
    <w:p w14:paraId="1DDCE927" w14:textId="4492D94B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Mieszkamy w Polsce, więc jesteśmy…?(Polakami)</w:t>
      </w:r>
    </w:p>
    <w:p w14:paraId="50A6E4E4" w14:textId="751BD69F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Czym dla Polaków jest Polska? (Ojczyzną)</w:t>
      </w:r>
    </w:p>
    <w:p w14:paraId="48059077" w14:textId="3F669171" w:rsidR="00A22723" w:rsidRPr="00BE23F1" w:rsidRDefault="00A22723" w:rsidP="005405B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BE23F1">
        <w:rPr>
          <w:rFonts w:ascii="Times New Roman" w:hAnsi="Times New Roman" w:cs="Times New Roman"/>
          <w:b/>
          <w:bCs/>
          <w:sz w:val="28"/>
          <w:szCs w:val="28"/>
        </w:rPr>
        <w:t>Omówienie zdjęć przedstawiających wybrane zamki Polski.</w:t>
      </w:r>
    </w:p>
    <w:p w14:paraId="259377DD" w14:textId="41F7FD63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pokazuje zdjęcia i mówi:</w:t>
      </w:r>
    </w:p>
    <w:p w14:paraId="61C08E63" w14:textId="73B3771E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Dawniej w Polsce budowano inne budowle niż obecnie.</w:t>
      </w:r>
    </w:p>
    <w:p w14:paraId="46EDA75E" w14:textId="4B5B7777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przedstawiają zdjęcia?</w:t>
      </w:r>
    </w:p>
    <w:p w14:paraId="0F02EF51" w14:textId="4F45A2F8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wskazuje poszczególne zdjęcia i wymienia nazwy </w:t>
      </w:r>
      <w:r w:rsidR="00BE23F1">
        <w:rPr>
          <w:rFonts w:ascii="Times New Roman" w:hAnsi="Times New Roman" w:cs="Times New Roman"/>
          <w:sz w:val="28"/>
          <w:szCs w:val="28"/>
        </w:rPr>
        <w:t>zamków i miejscowości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F76F07" w14:textId="23828E77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słownikowe.</w:t>
      </w:r>
    </w:p>
    <w:p w14:paraId="62A02DEA" w14:textId="7C7C7DA1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Wyszukiwanie innych znaczeń słowa zamek (budynek warowny, urządzenie do zamykania drzwi, zapięcie ubrania – zamek błyskawiczny);</w:t>
      </w:r>
    </w:p>
    <w:p w14:paraId="4EEC753C" w14:textId="596F93B2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Wyszukiwanie synonimów słowa zamek. (zameczek, zamczysko, zamkowy, zamykać…)</w:t>
      </w:r>
    </w:p>
    <w:p w14:paraId="2881FDB0" w14:textId="0FB744D7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wyjaśnia, że dawne miasto (miejscowość) to osada.</w:t>
      </w:r>
    </w:p>
    <w:p w14:paraId="04D8B730" w14:textId="77BD3085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jakich miejscach najczęściej budowano grody, czyli osady? Jakiego materiału używano do budowania grodów? ( w trudno dostępnych miejscach – na wzgórzach, na terenach otoczonych wodą lub bagiennych).</w:t>
      </w:r>
    </w:p>
    <w:p w14:paraId="2FFB462B" w14:textId="5A03E569" w:rsidR="00A22723" w:rsidRDefault="00A22723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Pokaz najważniejszych elementów zamków:</w:t>
      </w:r>
    </w:p>
    <w:p w14:paraId="6284D84A" w14:textId="188977A2" w:rsidR="00A22723" w:rsidRDefault="000F3040" w:rsidP="005405B5">
      <w:pPr>
        <w:ind w:left="360"/>
      </w:pPr>
      <w:hyperlink r:id="rId10" w:history="1">
        <w:r>
          <w:rPr>
            <w:rStyle w:val="Hipercze"/>
          </w:rPr>
          <w:t>https://prezi.com/p/pkomul6qx2n7/elementy-obronne-zamku/</w:t>
        </w:r>
      </w:hyperlink>
    </w:p>
    <w:p w14:paraId="6CBF467C" w14:textId="7D06F89D" w:rsidR="000F3040" w:rsidRDefault="000F3040" w:rsidP="005405B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81E4542" w14:textId="7F2968FE" w:rsidR="007F23E3" w:rsidRDefault="000F3040" w:rsidP="005405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354329" wp14:editId="4EFF9280">
            <wp:extent cx="3486459" cy="2338705"/>
            <wp:effectExtent l="0" t="0" r="0" b="4445"/>
            <wp:docPr id="17" name="Obraz 17" descr="Będzin 🏰 Średniowieczny zamek królewski |Polskie zamki i dw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ędzin 🏰 Średniowieczny zamek królewski |Polskie zamki i dwor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20" cy="23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03C4" w14:textId="2120EC1C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Rodzic nazywa najważniejsze elementy obronne zamku: wysokie i grube mury obronne, małe okna, fosa (rów, kanał wokół zamku, nad którą był most zwodzony), wieże, baszty.</w:t>
      </w:r>
    </w:p>
    <w:p w14:paraId="070EBAAD" w14:textId="5FA269F7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Kto mieszkał w zamku?</w:t>
      </w:r>
    </w:p>
    <w:p w14:paraId="74C813A6" w14:textId="039E2BC3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A7BC9B" wp14:editId="073EDFA1">
            <wp:extent cx="5006340" cy="3600239"/>
            <wp:effectExtent l="0" t="0" r="3810" b="635"/>
            <wp:docPr id="3" name="Obraz 3" descr="Najpiękniejsze zamki w Polsce - Malb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piękniejsze zamki w Polsce - Malbo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23" cy="36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8971" w14:textId="494EB436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w Malborku</w:t>
      </w:r>
    </w:p>
    <w:p w14:paraId="6B646052" w14:textId="28324625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1AE159" wp14:editId="52756C4E">
            <wp:extent cx="4768901" cy="3429635"/>
            <wp:effectExtent l="0" t="0" r="0" b="0"/>
            <wp:docPr id="19" name="Obraz 19" descr="Najpiękniejsze zamki w Polsce - Mos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jpiękniejsze zamki w Polsce - Mosz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63" cy="343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CB1D" w14:textId="29358845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Zamek w </w:t>
      </w:r>
      <w:proofErr w:type="spellStart"/>
      <w:r>
        <w:rPr>
          <w:rFonts w:ascii="Times New Roman" w:hAnsi="Times New Roman" w:cs="Times New Roman"/>
          <w:sz w:val="28"/>
          <w:szCs w:val="28"/>
        </w:rPr>
        <w:t>Mosznej</w:t>
      </w:r>
      <w:proofErr w:type="spellEnd"/>
    </w:p>
    <w:p w14:paraId="05B978C1" w14:textId="375A4976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B95FB36" w14:textId="60E838B7" w:rsidR="000F3040" w:rsidRDefault="000F3040" w:rsidP="00BE23F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375DD3" wp14:editId="4F4338D6">
            <wp:extent cx="5210675" cy="3747345"/>
            <wp:effectExtent l="0" t="0" r="9525" b="5715"/>
            <wp:docPr id="21" name="Obraz 21" descr="Najpiękniejsze zamki w Polsce - Czo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jpiękniejsze zamki w Polsce - Czoch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24" cy="37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Zamek Czocha</w:t>
      </w:r>
    </w:p>
    <w:p w14:paraId="161530D4" w14:textId="02913CDE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D9E127" wp14:editId="5419F322">
            <wp:extent cx="5212080" cy="3748355"/>
            <wp:effectExtent l="0" t="0" r="7620" b="5080"/>
            <wp:docPr id="23" name="Obraz 23" descr="Najpiękniejsze zamki w Polsce - Ksią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jpiękniejsze zamki w Polsce - Ksią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76" cy="37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B823" w14:textId="6B2CC3C6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Książ</w:t>
      </w:r>
    </w:p>
    <w:p w14:paraId="2F5F6BFB" w14:textId="08D787E5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0CA688" wp14:editId="524053B1">
            <wp:extent cx="5760720" cy="4142918"/>
            <wp:effectExtent l="0" t="0" r="0" b="0"/>
            <wp:docPr id="24" name="Obraz 24" descr="Najpiękniejsze zamki w Polsce - Niedz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jpiękniejsze zamki w Polsce - Niedzi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0075" w14:textId="75637784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Dunajec w Niedzicy</w:t>
      </w:r>
    </w:p>
    <w:p w14:paraId="03ECEDE1" w14:textId="336E8C02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2FDF634" w14:textId="571A111E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54126A" wp14:editId="72FFB6F0">
            <wp:extent cx="4899412" cy="3523494"/>
            <wp:effectExtent l="0" t="0" r="0" b="1270"/>
            <wp:docPr id="25" name="Obraz 25" descr="Najpiękniejsze zamki w Polsce - Będ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jpiękniejsze zamki w Polsce - Będz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41" cy="35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9686" w14:textId="2420A830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w Będzinie</w:t>
      </w:r>
    </w:p>
    <w:p w14:paraId="13E0FB01" w14:textId="420A0C0F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75BFCD" wp14:editId="65672BD9">
            <wp:extent cx="5135632" cy="3693376"/>
            <wp:effectExtent l="0" t="0" r="8255" b="2540"/>
            <wp:docPr id="26" name="Obraz 26" descr="Najpiękniejsze zamki w Polsce - Gołuch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jpiękniejsze zamki w Polsce - Gołuchó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98" cy="36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6854" w14:textId="061C3732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w Gołuchowie</w:t>
      </w:r>
    </w:p>
    <w:p w14:paraId="037E3530" w14:textId="1BCB1282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891D52D" w14:textId="6B0C86D7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F786AF" wp14:editId="7508BB76">
            <wp:extent cx="5379720" cy="3868916"/>
            <wp:effectExtent l="0" t="0" r="0" b="0"/>
            <wp:docPr id="27" name="Obraz 27" descr="Najpiękniejsze zamki w Polsce - Krasic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jpiękniejsze zamki w Polsce - Krasiczy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33" cy="38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D260" w14:textId="4E3A4007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w Krasiczynie</w:t>
      </w:r>
    </w:p>
    <w:p w14:paraId="2BB734FF" w14:textId="60007FE2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6E7A8E" wp14:editId="0AF7D058">
            <wp:extent cx="5760720" cy="3946093"/>
            <wp:effectExtent l="0" t="0" r="0" b="0"/>
            <wp:docPr id="29" name="Obraz 29" descr="Najpiękniejsze zamki w Polsce - Ogrodzien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jpiękniejsze zamki w Polsce - Ogrodzienie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D89F" w14:textId="775BB219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Ogrodzieniec</w:t>
      </w:r>
    </w:p>
    <w:p w14:paraId="13CC617F" w14:textId="77777777" w:rsidR="000F3040" w:rsidRDefault="000F3040" w:rsidP="000F304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BC06A40" w14:textId="72FE998D" w:rsidR="000F3040" w:rsidRDefault="000F3040" w:rsidP="000F30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5AB925" wp14:editId="23B1B1CC">
            <wp:extent cx="5022312" cy="3611880"/>
            <wp:effectExtent l="0" t="0" r="6985" b="7620"/>
            <wp:docPr id="30" name="Obraz 30" descr="Najpiękniejsze zamki w Polsce - Pieskowa Sk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jpiękniejsze zamki w Polsce - Pieskowa Skał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34" cy="36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0D9F" w14:textId="0383B7B5" w:rsidR="007F23E3" w:rsidRDefault="000F3040" w:rsidP="000F3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Pieskowa Skał</w:t>
      </w:r>
      <w:r w:rsidR="00BE23F1">
        <w:rPr>
          <w:rFonts w:ascii="Times New Roman" w:hAnsi="Times New Roman" w:cs="Times New Roman"/>
          <w:sz w:val="28"/>
          <w:szCs w:val="28"/>
        </w:rPr>
        <w:t>a</w:t>
      </w:r>
    </w:p>
    <w:p w14:paraId="08F7D592" w14:textId="1F30FDE4" w:rsidR="007F23E3" w:rsidRDefault="007F23E3" w:rsidP="005405B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588E2E1" w14:textId="26BAA82F" w:rsidR="005D7B11" w:rsidRPr="005D7B11" w:rsidRDefault="005D7B11" w:rsidP="005D7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9.Na koniec ćwiczymy z dzieckiem poznaną wcześniej piosenkę pt. Najpiękniejsze miejsce  świata”</w:t>
      </w:r>
      <w:r w:rsidRPr="005D7B11">
        <w:t xml:space="preserve"> </w:t>
      </w:r>
      <w:hyperlink r:id="rId22" w:history="1">
        <w:r>
          <w:rPr>
            <w:rStyle w:val="Hipercze"/>
          </w:rPr>
          <w:t>https://www.youtube.com/watch?v=31iMeePXKM8</w:t>
        </w:r>
      </w:hyperlink>
    </w:p>
    <w:p w14:paraId="455FA3B7" w14:textId="77777777" w:rsidR="00BE23F1" w:rsidRPr="005405B5" w:rsidRDefault="00BE23F1" w:rsidP="005405B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05ED2F3" w14:textId="0E80EAA6" w:rsidR="00F97B22" w:rsidRDefault="00483249">
      <w:r>
        <w:rPr>
          <w:noProof/>
        </w:rPr>
        <w:drawing>
          <wp:inline distT="0" distB="0" distL="0" distR="0" wp14:anchorId="1DBEAF2A" wp14:editId="3752A571">
            <wp:extent cx="2712720" cy="3810000"/>
            <wp:effectExtent l="0" t="0" r="0" b="0"/>
            <wp:docPr id="2" name="Obraz 2" descr="Herby Miast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y Miast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F23E3">
        <w:rPr>
          <w:noProof/>
        </w:rPr>
        <w:drawing>
          <wp:inline distT="0" distB="0" distL="0" distR="0" wp14:anchorId="02B68C58" wp14:editId="0E2F2754">
            <wp:extent cx="2829344" cy="3111500"/>
            <wp:effectExtent l="0" t="0" r="9525" b="0"/>
            <wp:docPr id="5" name="Obraz 5" descr="Kolorowanka – Herb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– Herb Warszaw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23" cy="31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F0D9" w14:textId="0573ADE4" w:rsidR="007F23E3" w:rsidRDefault="007F23E3">
      <w:r>
        <w:t xml:space="preserve">                                                                                                                           Warszawa</w:t>
      </w:r>
    </w:p>
    <w:p w14:paraId="41E2B6A1" w14:textId="31851E2C" w:rsidR="007F23E3" w:rsidRDefault="007F23E3"/>
    <w:p w14:paraId="081AA823" w14:textId="2E8BA6E8" w:rsidR="007F23E3" w:rsidRDefault="007F23E3">
      <w:pPr>
        <w:rPr>
          <w:noProof/>
        </w:rPr>
      </w:pPr>
      <w:r>
        <w:rPr>
          <w:noProof/>
        </w:rPr>
        <w:drawing>
          <wp:inline distT="0" distB="0" distL="0" distR="0" wp14:anchorId="1D3A0D72" wp14:editId="43EA573A">
            <wp:extent cx="2113500" cy="2989580"/>
            <wp:effectExtent l="0" t="0" r="1270" b="1270"/>
            <wp:docPr id="6" name="Obraz 6" descr="Znalezione obrazy dla zapytania herb lublina kolorowanka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herb lublina kolorowanka (With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76" cy="29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3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978D0" wp14:editId="535CC25C">
            <wp:extent cx="2537054" cy="2790061"/>
            <wp:effectExtent l="0" t="0" r="0" b="0"/>
            <wp:docPr id="8" name="Obraz 8" descr="Kolorowanka – Herb Kra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a – Herb Krakow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39" cy="27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4E89" w14:textId="2DC0BC2C" w:rsidR="007F23E3" w:rsidRDefault="007F23E3">
      <w:r>
        <w:lastRenderedPageBreak/>
        <w:t>Lublin                                                                Kraków</w:t>
      </w:r>
    </w:p>
    <w:p w14:paraId="7341507C" w14:textId="3E8EF064" w:rsidR="007F23E3" w:rsidRDefault="007F23E3"/>
    <w:p w14:paraId="0CA90B91" w14:textId="4CC45836" w:rsidR="007F23E3" w:rsidRDefault="007F23E3">
      <w:r>
        <w:rPr>
          <w:noProof/>
        </w:rPr>
        <w:drawing>
          <wp:inline distT="0" distB="0" distL="0" distR="0" wp14:anchorId="4AA8A9B0" wp14:editId="41CE351C">
            <wp:extent cx="2288882" cy="2517140"/>
            <wp:effectExtent l="0" t="0" r="0" b="0"/>
            <wp:docPr id="9" name="Obraz 9" descr="Kolorowanka – Herb Gdań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a – Herb Gdańs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65" cy="25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378F825" wp14:editId="1609D0EA">
            <wp:extent cx="2406675" cy="2646680"/>
            <wp:effectExtent l="0" t="0" r="0" b="1270"/>
            <wp:docPr id="11" name="Obraz 11" descr="Kolorowanka – Herb Pozn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– Herb Poznan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32" cy="26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A88D" w14:textId="10E14720" w:rsidR="007F23E3" w:rsidRDefault="007F23E3">
      <w:r>
        <w:t xml:space="preserve">                           Gdańsk                                                          Poznań</w:t>
      </w:r>
    </w:p>
    <w:p w14:paraId="2D723FC3" w14:textId="1304EAF8" w:rsidR="007F23E3" w:rsidRDefault="007F23E3"/>
    <w:p w14:paraId="3EB6D860" w14:textId="77777777" w:rsidR="007F23E3" w:rsidRDefault="007F23E3"/>
    <w:p w14:paraId="08DDEC18" w14:textId="44B6F8D6" w:rsidR="00BE23F1" w:rsidRDefault="007F23E3">
      <w:r>
        <w:rPr>
          <w:noProof/>
        </w:rPr>
        <w:drawing>
          <wp:inline distT="0" distB="0" distL="0" distR="0" wp14:anchorId="6EF199FC" wp14:editId="086DC6D1">
            <wp:extent cx="2281953" cy="2509520"/>
            <wp:effectExtent l="0" t="0" r="4445" b="5080"/>
            <wp:docPr id="12" name="Obraz 12" descr="Kolorowanka – Herb Wrocła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a – Herb Wrocław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43" cy="25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07ECABD" wp14:editId="259D294D">
            <wp:extent cx="2316480" cy="3273958"/>
            <wp:effectExtent l="0" t="0" r="7620" b="3175"/>
            <wp:docPr id="13" name="Obraz 13" descr="Kolorowanki - HERBY MIAST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 - HERBY MIAST - SuperKi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78" cy="32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82EA" w14:textId="3A74F259" w:rsidR="007F23E3" w:rsidRDefault="007F23E3">
      <w:r>
        <w:t xml:space="preserve">                       Wrocław                                                        Zielona Góra </w:t>
      </w:r>
    </w:p>
    <w:p w14:paraId="33821A8C" w14:textId="21413B03" w:rsidR="00BE23F1" w:rsidRDefault="00BE23F1"/>
    <w:p w14:paraId="5E81A6DF" w14:textId="2EEBAF7A" w:rsidR="00BE23F1" w:rsidRDefault="00BE23F1"/>
    <w:p w14:paraId="22B79577" w14:textId="3389A7F9" w:rsidR="00BE23F1" w:rsidRPr="00BE23F1" w:rsidRDefault="00BE23F1">
      <w:pPr>
        <w:rPr>
          <w:rFonts w:ascii="Times New Roman" w:hAnsi="Times New Roman" w:cs="Times New Roman"/>
          <w:sz w:val="28"/>
          <w:szCs w:val="28"/>
        </w:rPr>
      </w:pPr>
      <w:r w:rsidRPr="00BE23F1">
        <w:rPr>
          <w:rFonts w:ascii="Times New Roman" w:hAnsi="Times New Roman" w:cs="Times New Roman"/>
          <w:sz w:val="28"/>
          <w:szCs w:val="28"/>
        </w:rPr>
        <w:t xml:space="preserve">Życzę przyjemnej nauki!!! </w:t>
      </w:r>
      <w:proofErr w:type="spellStart"/>
      <w:r w:rsidRPr="00BE23F1">
        <w:rPr>
          <w:rFonts w:ascii="Times New Roman" w:hAnsi="Times New Roman" w:cs="Times New Roman"/>
          <w:sz w:val="28"/>
          <w:szCs w:val="28"/>
        </w:rPr>
        <w:t>I.Ponisz</w:t>
      </w:r>
      <w:proofErr w:type="spellEnd"/>
    </w:p>
    <w:sectPr w:rsidR="00BE23F1" w:rsidRPr="00BE2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1817B3"/>
    <w:multiLevelType w:val="hybridMultilevel"/>
    <w:tmpl w:val="6C9E6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D39"/>
    <w:rsid w:val="000F3040"/>
    <w:rsid w:val="00281D39"/>
    <w:rsid w:val="00483249"/>
    <w:rsid w:val="005405B5"/>
    <w:rsid w:val="005D7B11"/>
    <w:rsid w:val="007F23E3"/>
    <w:rsid w:val="00A22723"/>
    <w:rsid w:val="00BE23F1"/>
    <w:rsid w:val="00F9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3237"/>
  <w15:chartTrackingRefBased/>
  <w15:docId w15:val="{4BD38224-4FFD-43F0-88AA-33DF2BE7C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1D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1D3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81D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gi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gi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63ejAMTHM4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gif"/><Relationship Id="rId32" Type="http://schemas.openxmlformats.org/officeDocument/2006/relationships/theme" Target="theme/theme1.xml"/><Relationship Id="rId5" Type="http://schemas.openxmlformats.org/officeDocument/2006/relationships/hyperlink" Target="https://flipbooki.mac.pl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10" Type="http://schemas.openxmlformats.org/officeDocument/2006/relationships/hyperlink" Target="https://prezi.com/p/pkomul6qx2n7/elementy-obronne-zamku/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31iMeePXKM8" TargetMode="External"/><Relationship Id="rId27" Type="http://schemas.openxmlformats.org/officeDocument/2006/relationships/image" Target="media/image17.gif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673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2020-05-17T19:40:00Z</dcterms:created>
  <dcterms:modified xsi:type="dcterms:W3CDTF">2020-05-17T19:40:00Z</dcterms:modified>
</cp:coreProperties>
</file>