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27DFE" w:rsidRDefault="00427DFE" w:rsidP="00427DF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Wiosna na wsi</w:t>
      </w:r>
    </w:p>
    <w:p w:rsidR="00427DFE" w:rsidRDefault="00427DFE" w:rsidP="00427DF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Temat dnia: Makieta wiejskiego podwórka.</w:t>
      </w:r>
    </w:p>
    <w:p w:rsidR="00427DFE" w:rsidRDefault="00427DFE" w:rsidP="00427DF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Cele główne:</w:t>
      </w:r>
    </w:p>
    <w:p w:rsidR="00427DFE" w:rsidRDefault="00427DFE" w:rsidP="00427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poznawanie produktów otrzymywanych od zwierząt, z wiejskiego podwórka;</w:t>
      </w:r>
    </w:p>
    <w:p w:rsidR="00427DFE" w:rsidRDefault="00427DFE" w:rsidP="00427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utrwalanie nazw zwierząt z wiejskiego podwórka;</w:t>
      </w:r>
    </w:p>
    <w:p w:rsidR="00427DFE" w:rsidRDefault="00427DFE" w:rsidP="00427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rozwijanie sprawności manualnej;</w:t>
      </w:r>
    </w:p>
    <w:p w:rsidR="00427DFE" w:rsidRDefault="00427DFE" w:rsidP="00427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zachęcanie do wspólnego działania.</w:t>
      </w:r>
    </w:p>
    <w:p w:rsidR="00427DFE" w:rsidRDefault="00427DFE" w:rsidP="00427DFE">
      <w:pPr>
        <w:rPr>
          <w:rFonts w:ascii="Times New Roman" w:hAnsi="Times New Roman" w:cs="Times New Roman"/>
          <w:sz w:val="28"/>
          <w:szCs w:val="28"/>
        </w:rPr>
      </w:pPr>
    </w:p>
    <w:p w:rsidR="00427DFE" w:rsidRDefault="00427DFE" w:rsidP="00427DF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Cele operacyjne: Dziecko:</w:t>
      </w:r>
    </w:p>
    <w:p w:rsidR="00427DFE" w:rsidRDefault="00427DFE" w:rsidP="00427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wymienia produkty otrzymywane od zwierząt z wiejskiego podwórka;</w:t>
      </w:r>
    </w:p>
    <w:p w:rsidR="00427DFE" w:rsidRDefault="00427DFE" w:rsidP="00427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rozpoznaje i nazywa zwierzęta z wiejskiego podwórka;</w:t>
      </w:r>
    </w:p>
    <w:p w:rsidR="00427DFE" w:rsidRDefault="00427DFE" w:rsidP="00427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wspólnie wykonuje makietę wiejskiego podwórka;</w:t>
      </w:r>
    </w:p>
    <w:p w:rsidR="00427DFE" w:rsidRDefault="00427DFE" w:rsidP="00427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wykonuje pracę wspólnie z kolegami.</w:t>
      </w:r>
    </w:p>
    <w:p w:rsidR="00427DFE" w:rsidRDefault="00427DFE" w:rsidP="00427DFE">
      <w:pPr>
        <w:rPr>
          <w:rFonts w:ascii="Times New Roman" w:hAnsi="Times New Roman" w:cs="Times New Roman"/>
          <w:sz w:val="28"/>
          <w:szCs w:val="28"/>
        </w:rPr>
      </w:pPr>
    </w:p>
    <w:p w:rsidR="00427DFE" w:rsidRPr="00CE406E" w:rsidRDefault="00427DFE" w:rsidP="00427DF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CE406E">
        <w:rPr>
          <w:rFonts w:ascii="Times New Roman" w:hAnsi="Times New Roman" w:cs="Times New Roman"/>
          <w:b/>
          <w:bCs/>
          <w:sz w:val="28"/>
          <w:szCs w:val="28"/>
        </w:rPr>
        <w:t>Dopowiadanie skojarzeń. Rodzic mówi nazwę zwierzęcia, a dziecko dopowiada kojarzące się z nim słowo ( z wierszy, z bajek, opowiadań).</w:t>
      </w:r>
    </w:p>
    <w:p w:rsidR="00427DFE" w:rsidRDefault="00427DFE" w:rsidP="00427DF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Np. kaczka – dziwaczka;</w:t>
      </w:r>
    </w:p>
    <w:p w:rsidR="00427DFE" w:rsidRDefault="00427DFE" w:rsidP="00427DF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Kaczątko – brzydkie</w:t>
      </w:r>
    </w:p>
    <w:p w:rsidR="00427DFE" w:rsidRDefault="00427DFE" w:rsidP="00427DF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Koza (kożucha)  - kłamczucha</w:t>
      </w:r>
    </w:p>
    <w:p w:rsidR="00427DFE" w:rsidRDefault="00427DFE" w:rsidP="00427DF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Kot- Filemon</w:t>
      </w:r>
    </w:p>
    <w:p w:rsidR="00427DFE" w:rsidRDefault="00427DFE" w:rsidP="00427DF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Kurka  - Czubatka</w:t>
      </w:r>
    </w:p>
    <w:p w:rsidR="00427DFE" w:rsidRPr="00CE406E" w:rsidRDefault="00427DFE" w:rsidP="00427DF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CE406E">
        <w:rPr>
          <w:rFonts w:ascii="Times New Roman" w:hAnsi="Times New Roman" w:cs="Times New Roman"/>
          <w:b/>
          <w:bCs/>
          <w:sz w:val="28"/>
          <w:szCs w:val="28"/>
        </w:rPr>
        <w:t>Ćwiczenia klasyfikacyjne – „Gdzie mieszkają zwierzęta?”</w:t>
      </w:r>
    </w:p>
    <w:p w:rsidR="00427DFE" w:rsidRDefault="00427DFE" w:rsidP="00427DF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 odsłania obrazki domów, w których mieszkają zwierzęta (załącznik). Dziecko wspólnie z Rodzicem nazywa je, a następnie pod każdym domem umieszcza lub dopasowuje słownie nazwę zwierzęcia, które w nim mieszka.</w:t>
      </w:r>
    </w:p>
    <w:p w:rsidR="00427DFE" w:rsidRDefault="00427DFE" w:rsidP="00427DF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(stajnia- koń; obora- krowa; kurnik – kura, kogut; buda – pies; gołębnik – gołąb.)</w:t>
      </w:r>
    </w:p>
    <w:p w:rsidR="00427DFE" w:rsidRDefault="00427DFE" w:rsidP="00427DF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DFE" w:rsidRDefault="00427DFE" w:rsidP="00427DF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2D18DC" wp14:editId="0BAA8B85">
            <wp:extent cx="4876800" cy="3657600"/>
            <wp:effectExtent l="0" t="0" r="0" b="0"/>
            <wp:docPr id="1" name="Obraz 1" descr="Stajnia ISENGARD – zarówno dla Konia jak i Jeźdź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jnia ISENGARD – zarówno dla Konia jak i Jeźdźc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DFE" w:rsidRDefault="00427DFE" w:rsidP="00427DF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Stajnia</w:t>
      </w:r>
    </w:p>
    <w:p w:rsidR="00427DFE" w:rsidRDefault="00427DFE" w:rsidP="00427DF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457D75" wp14:editId="4C9FD13B">
            <wp:extent cx="5720057" cy="2118360"/>
            <wp:effectExtent l="0" t="0" r="0" b="0"/>
            <wp:docPr id="3" name="Obraz 3" descr="Nowoczesna obora w Węgr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woczesna obora w Węgrow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79" cy="212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DFE" w:rsidRDefault="00427DFE" w:rsidP="00427DF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Obora</w:t>
      </w:r>
    </w:p>
    <w:p w:rsidR="00427DFE" w:rsidRDefault="00427DFE" w:rsidP="00427DF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DFE" w:rsidRDefault="00427DFE" w:rsidP="00427DF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DFE" w:rsidRDefault="00573F1B" w:rsidP="00427DF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4AB8C7" wp14:editId="1767996D">
            <wp:extent cx="4876800" cy="3657600"/>
            <wp:effectExtent l="0" t="0" r="0" b="0"/>
            <wp:docPr id="4" name="Obraz 4" descr="Kurnik dla kur,królików,drobiu,Gołębnik TRANSPORT 806672301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urnik dla kur,królików,drobiu,Gołębnik TRANSPORT 8066723011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F1B" w:rsidRDefault="00573F1B" w:rsidP="00427DF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Kurnik</w:t>
      </w:r>
    </w:p>
    <w:p w:rsidR="00573F1B" w:rsidRDefault="00573F1B" w:rsidP="00427DF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85415B" wp14:editId="6B8577EA">
            <wp:extent cx="4876800" cy="3657600"/>
            <wp:effectExtent l="0" t="0" r="0" b="0"/>
            <wp:docPr id="6" name="Obraz 6" descr="BUDA DLA PSA L PRODUCENT WYSYŁKA W CAŁOŚCI 7219103792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UDA DLA PSA L PRODUCENT WYSYŁKA W CAŁOŚCI 7219103792 - Allegro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F1B" w:rsidRDefault="00573F1B" w:rsidP="00427DF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Buda</w:t>
      </w:r>
    </w:p>
    <w:p w:rsidR="00573F1B" w:rsidRPr="00427DFE" w:rsidRDefault="00573F1B" w:rsidP="00427DF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A1A50" w:rsidRDefault="00573F1B">
      <w:r>
        <w:rPr>
          <w:noProof/>
        </w:rPr>
        <w:lastRenderedPageBreak/>
        <w:drawing>
          <wp:inline distT="0" distB="0" distL="0" distR="0" wp14:anchorId="03CBF105" wp14:editId="7C803E4B">
            <wp:extent cx="4914900" cy="3686175"/>
            <wp:effectExtent l="0" t="0" r="0" b="9525"/>
            <wp:docPr id="7" name="Obraz 7" descr="Drewmax-Gołębnik dla gołębi kur królików TRANSPORT Pols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rewmax-Gołębnik dla gołębi kur królików TRANSPORT Polska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F1B" w:rsidRPr="00573F1B" w:rsidRDefault="00573F1B">
      <w:pPr>
        <w:rPr>
          <w:rFonts w:ascii="Times New Roman" w:hAnsi="Times New Roman" w:cs="Times New Roman"/>
          <w:sz w:val="28"/>
          <w:szCs w:val="28"/>
        </w:rPr>
      </w:pPr>
      <w:r w:rsidRPr="00573F1B">
        <w:rPr>
          <w:rFonts w:ascii="Times New Roman" w:hAnsi="Times New Roman" w:cs="Times New Roman"/>
          <w:sz w:val="28"/>
          <w:szCs w:val="28"/>
        </w:rPr>
        <w:t>Gołębnik</w:t>
      </w:r>
    </w:p>
    <w:p w:rsidR="00573F1B" w:rsidRDefault="004A0659">
      <w:r>
        <w:rPr>
          <w:noProof/>
        </w:rPr>
        <w:drawing>
          <wp:inline distT="0" distB="0" distL="0" distR="0" wp14:anchorId="455CC7C2" wp14:editId="068A2F7C">
            <wp:extent cx="4852416" cy="3032760"/>
            <wp:effectExtent l="0" t="0" r="5715" b="0"/>
            <wp:docPr id="9" name="Obraz 9" descr="Z życia koni: Pierwszy koń - jakiego konia kupić? w jakim wiek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 życia koni: Pierwszy koń - jakiego konia kupić? w jakim wieku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61" cy="303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659" w:rsidRDefault="004A0659"/>
    <w:p w:rsidR="004A0659" w:rsidRDefault="004A0659">
      <w:r>
        <w:rPr>
          <w:noProof/>
        </w:rPr>
        <w:lastRenderedPageBreak/>
        <w:drawing>
          <wp:inline distT="0" distB="0" distL="0" distR="0" wp14:anchorId="572EFD08" wp14:editId="670BD51F">
            <wp:extent cx="4457700" cy="2600325"/>
            <wp:effectExtent l="0" t="0" r="0" b="9525"/>
            <wp:docPr id="10" name="Obraz 10" descr="Ranna w wypadku drogowym krowa z Karzcina chroniona przez... RO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anna w wypadku drogowym krowa z Karzcina chroniona przez... RODO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659" w:rsidRDefault="004A0659"/>
    <w:p w:rsidR="004A0659" w:rsidRDefault="004A0659" w:rsidP="004A0659">
      <w:r>
        <w:rPr>
          <w:noProof/>
        </w:rPr>
        <w:drawing>
          <wp:inline distT="0" distB="0" distL="0" distR="0" wp14:anchorId="325C2069" wp14:editId="65C1FD99">
            <wp:extent cx="4334917" cy="2884165"/>
            <wp:effectExtent l="0" t="0" r="8890" b="0"/>
            <wp:docPr id="11" name="Obraz 11" descr="Kogut i kura ; 3 - zielononóżki - zdjęcie - Fotoblog jerzym.flo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gut i kura ; 3 - zielononóżki - zdjęcie - Fotoblog jerzym.flog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02" cy="289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659" w:rsidRDefault="004A0659">
      <w:r>
        <w:rPr>
          <w:noProof/>
        </w:rPr>
        <w:drawing>
          <wp:inline distT="0" distB="0" distL="0" distR="0" wp14:anchorId="1D5CD4D9" wp14:editId="1C69BC15">
            <wp:extent cx="3054562" cy="2035102"/>
            <wp:effectExtent l="0" t="0" r="0" b="3810"/>
            <wp:docPr id="13" name="Obraz 13" descr="Mój pies całymi dniami śpi. Czy to normalne? - Halper Hurtow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ój pies całymi dniami śpi. Czy to normalne? - Halper Hurtownia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197" cy="204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659" w:rsidRDefault="004A0659"/>
    <w:p w:rsidR="004A0659" w:rsidRDefault="004A0659">
      <w:r>
        <w:rPr>
          <w:noProof/>
        </w:rPr>
        <w:lastRenderedPageBreak/>
        <w:drawing>
          <wp:inline distT="0" distB="0" distL="0" distR="0" wp14:anchorId="35A3AA81" wp14:editId="4F4188F1">
            <wp:extent cx="4602480" cy="3451860"/>
            <wp:effectExtent l="0" t="0" r="7620" b="0"/>
            <wp:docPr id="14" name="Obraz 14" descr="Gołąb skaln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ołąb skaln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966" w:rsidRPr="00FC0966" w:rsidRDefault="00FC0966" w:rsidP="00FC0966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FC0966">
        <w:rPr>
          <w:rFonts w:ascii="Times New Roman" w:hAnsi="Times New Roman" w:cs="Times New Roman"/>
          <w:b/>
          <w:bCs/>
          <w:sz w:val="28"/>
          <w:szCs w:val="28"/>
        </w:rPr>
        <w:t>Zabawa „ Co nam dają zwierzęta?”</w:t>
      </w:r>
    </w:p>
    <w:p w:rsidR="00FC0966" w:rsidRDefault="00FC0966" w:rsidP="00FC096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 układa 5 obręczy lub czystych kartek papieru, na których umieszcza zasłonięty obrazek zwierzęcia z wiejskiego podwórka (kury, owcy, krowy, gęsi, pszczół). Podchodzi z dzieckiem do poszczególnych obręczy i odsłania obrazki. Dziecko nazywa zwierzę i zastanawia się, co ono daje człowiekowi.</w:t>
      </w:r>
    </w:p>
    <w:p w:rsidR="00FC0966" w:rsidRDefault="00FC0966" w:rsidP="00FC096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Później Rodzic pokazuje kolejną grupę obrazków (jajka, miód, mleko, jogurt, ser wełna, pióra, poduszki). Dziecko nazywa produkty pochodzące od zwierząt i umieszcza obrazki w obręczach przy zdjęciach odpowiednich zwierząt.</w:t>
      </w:r>
    </w:p>
    <w:p w:rsidR="00FC0966" w:rsidRDefault="00FC0966" w:rsidP="00FC096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C51331" wp14:editId="22EDEA76">
            <wp:extent cx="2903220" cy="2903220"/>
            <wp:effectExtent l="0" t="0" r="0" b="0"/>
            <wp:docPr id="8" name="Obraz 8" descr="Kolorowanki krowa - kolorowanka do wydruku, darm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orowanki krowa - kolorowanka do wydruku, darmow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966" w:rsidRPr="004A0659" w:rsidRDefault="00FC0966" w:rsidP="00FC096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79DBAC" wp14:editId="1FBBD35B">
            <wp:extent cx="2987040" cy="2987040"/>
            <wp:effectExtent l="0" t="0" r="3810" b="3810"/>
            <wp:docPr id="2" name="Obraz 2" descr="Kura kolorowanka, Darmowe kolorowanki i malowanki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ra kolorowanka, Darmowe kolorowanki i malowanki dla dzieci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659" w:rsidRDefault="004A0659"/>
    <w:p w:rsidR="004A0659" w:rsidRDefault="00FC0966">
      <w:r>
        <w:rPr>
          <w:noProof/>
        </w:rPr>
        <w:drawing>
          <wp:inline distT="0" distB="0" distL="0" distR="0" wp14:anchorId="625BF2EC" wp14:editId="3E8C15FE">
            <wp:extent cx="3459480" cy="3459480"/>
            <wp:effectExtent l="0" t="0" r="7620" b="7620"/>
            <wp:docPr id="5" name="Obraz 5" descr="Kolorowanki owce - owca - kolorowanka do wydruku, darm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orowanki owce - owca - kolorowanka do wydruku, darmow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966" w:rsidRDefault="00FC0966">
      <w:r>
        <w:rPr>
          <w:noProof/>
        </w:rPr>
        <w:lastRenderedPageBreak/>
        <w:drawing>
          <wp:inline distT="0" distB="0" distL="0" distR="0" wp14:anchorId="038A090D" wp14:editId="60D844EB">
            <wp:extent cx="2903220" cy="387096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966" w:rsidRDefault="00FC0966"/>
    <w:p w:rsidR="00FC0966" w:rsidRDefault="00FC0966">
      <w:r>
        <w:rPr>
          <w:noProof/>
        </w:rPr>
        <w:drawing>
          <wp:inline distT="0" distB="0" distL="0" distR="0" wp14:anchorId="592AD439" wp14:editId="0D5A39D2">
            <wp:extent cx="3014217" cy="27813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84" cy="279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966" w:rsidRDefault="00FC0966"/>
    <w:p w:rsidR="00FC0966" w:rsidRDefault="00FC0966">
      <w:r>
        <w:rPr>
          <w:noProof/>
        </w:rPr>
        <w:lastRenderedPageBreak/>
        <w:drawing>
          <wp:inline distT="0" distB="0" distL="0" distR="0" wp14:anchorId="0097D81F" wp14:editId="679E79F6">
            <wp:extent cx="2972189" cy="4175125"/>
            <wp:effectExtent l="0" t="0" r="0" b="0"/>
            <wp:docPr id="16" name="Obraz 16" descr="Kolorowanka – Jaj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lorowanka – Jajk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63" cy="418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966" w:rsidRDefault="00FC0966">
      <w:r>
        <w:rPr>
          <w:noProof/>
        </w:rPr>
        <w:drawing>
          <wp:inline distT="0" distB="0" distL="0" distR="0" wp14:anchorId="50B48BDE" wp14:editId="18A1360A">
            <wp:extent cx="2453640" cy="3723506"/>
            <wp:effectExtent l="0" t="0" r="3810" b="0"/>
            <wp:docPr id="17" name="Obraz 17" descr="Kolorowanka Miód i jabłka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lorowanka Miód i jabłka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39" cy="373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966" w:rsidRDefault="00FC0966"/>
    <w:p w:rsidR="00FC0966" w:rsidRDefault="00FC0966">
      <w:r>
        <w:rPr>
          <w:noProof/>
        </w:rPr>
        <w:lastRenderedPageBreak/>
        <w:drawing>
          <wp:inline distT="0" distB="0" distL="0" distR="0" wp14:anchorId="1B80CE98" wp14:editId="15F7188A">
            <wp:extent cx="2529840" cy="3000508"/>
            <wp:effectExtent l="0" t="0" r="381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785" cy="300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966" w:rsidRDefault="00FC0966"/>
    <w:p w:rsidR="00FC0966" w:rsidRDefault="00FC0966">
      <w:r>
        <w:rPr>
          <w:noProof/>
        </w:rPr>
        <w:drawing>
          <wp:inline distT="0" distB="0" distL="0" distR="0" wp14:anchorId="40243D4A" wp14:editId="00E0EB19">
            <wp:extent cx="3910745" cy="3253740"/>
            <wp:effectExtent l="0" t="0" r="0" b="3810"/>
            <wp:docPr id="19" name="Obraz 19" descr="Kolorowanki Jogurt z łyżk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lorowanki Jogurt z łyżką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090" cy="325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966" w:rsidRDefault="00FC0966"/>
    <w:p w:rsidR="00FC0966" w:rsidRDefault="00FC0966">
      <w:r>
        <w:rPr>
          <w:noProof/>
        </w:rPr>
        <w:lastRenderedPageBreak/>
        <w:drawing>
          <wp:inline distT="0" distB="0" distL="0" distR="0" wp14:anchorId="1589255F" wp14:editId="6851864E">
            <wp:extent cx="2600879" cy="3694430"/>
            <wp:effectExtent l="0" t="0" r="9525" b="1270"/>
            <wp:docPr id="20" name="Obraz 20" descr="Am-am. Co jem? - mal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m-am. Co jem? - malowank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701" cy="370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966" w:rsidRDefault="00FC0966"/>
    <w:p w:rsidR="00FC0966" w:rsidRDefault="00FC0966">
      <w:r>
        <w:rPr>
          <w:noProof/>
        </w:rPr>
        <w:drawing>
          <wp:inline distT="0" distB="0" distL="0" distR="0" wp14:anchorId="681EE262" wp14:editId="6CBEFE17">
            <wp:extent cx="3429000" cy="3429000"/>
            <wp:effectExtent l="0" t="0" r="0" b="0"/>
            <wp:docPr id="21" name="Obraz 21" descr="Archiwa: Siedlisko - Siedlisko na Wygo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rchiwa: Siedlisko - Siedlisko na Wygoni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966" w:rsidRDefault="00FC0966">
      <w:r>
        <w:rPr>
          <w:noProof/>
        </w:rPr>
        <w:lastRenderedPageBreak/>
        <w:drawing>
          <wp:inline distT="0" distB="0" distL="0" distR="0" wp14:anchorId="473EA766" wp14:editId="01BE3FB6">
            <wp:extent cx="3634740" cy="1817370"/>
            <wp:effectExtent l="0" t="0" r="3810" b="0"/>
            <wp:docPr id="22" name="Obraz 22" descr="Piórko kolorowanka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órko kolorowanka do druku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966" w:rsidRDefault="00FC0966"/>
    <w:p w:rsidR="00FC0966" w:rsidRDefault="00FC0966">
      <w:r>
        <w:rPr>
          <w:noProof/>
        </w:rPr>
        <w:drawing>
          <wp:inline distT="0" distB="0" distL="0" distR="0" wp14:anchorId="25B97F45" wp14:editId="3907C4BA">
            <wp:extent cx="3901095" cy="2924706"/>
            <wp:effectExtent l="0" t="0" r="4445" b="9525"/>
            <wp:docPr id="23" name="Obraz 23" descr="Miękka poduszka Kolorowanki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iękka poduszka Kolorowanki Onlin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822" cy="293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966" w:rsidRPr="00CE406E" w:rsidRDefault="00FC0966" w:rsidP="00FC0966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CE406E">
        <w:rPr>
          <w:rFonts w:ascii="Times New Roman" w:hAnsi="Times New Roman" w:cs="Times New Roman"/>
          <w:b/>
          <w:bCs/>
          <w:sz w:val="28"/>
          <w:szCs w:val="28"/>
        </w:rPr>
        <w:t>Zabawa „Smakujemy i dotykamy”</w:t>
      </w:r>
    </w:p>
    <w:p w:rsidR="00FC0966" w:rsidRDefault="00FC0966" w:rsidP="00FC09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 pokazuje dziecku produkty, które pochod</w:t>
      </w:r>
      <w:r w:rsidR="005C7338">
        <w:rPr>
          <w:rFonts w:ascii="Times New Roman" w:hAnsi="Times New Roman" w:cs="Times New Roman"/>
          <w:sz w:val="28"/>
          <w:szCs w:val="28"/>
        </w:rPr>
        <w:t>zą od zwierząt, np. jajka, ser, jogurt, miód, mleko, wełna, pióra.</w:t>
      </w:r>
    </w:p>
    <w:p w:rsidR="005C7338" w:rsidRDefault="005C7338" w:rsidP="00FC09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Następnie może zasłonić dziecku oczy i podaje do spróbowania lub dotknięcia wybrany produkt. Dziecko podaje nazwy produktów, a po odsłonięciu oczu nazywa zwierzęta, od których te produkty pochodzą i wskazuje je na obrazkach (ćwiczenie poprzednie).</w:t>
      </w:r>
    </w:p>
    <w:p w:rsidR="005C7338" w:rsidRPr="00CE406E" w:rsidRDefault="005C7338" w:rsidP="005C7338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CE406E">
        <w:rPr>
          <w:rFonts w:ascii="Times New Roman" w:hAnsi="Times New Roman" w:cs="Times New Roman"/>
          <w:b/>
          <w:bCs/>
          <w:sz w:val="28"/>
          <w:szCs w:val="28"/>
        </w:rPr>
        <w:t>Burza mózgów – „Co można zrobić z tych produktów?”</w:t>
      </w:r>
    </w:p>
    <w:p w:rsidR="005C7338" w:rsidRDefault="005C7338" w:rsidP="005C7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Nauczyciel podaje nazwę produktu otrzymanego od zwierząt, a dziecko mówi, do zrobienia czego można go wykorzystać. Np. Jajka – ciastko, kanapki, sałatka; mleko – ser, budyń, jogurt…; pióra – poduszka, pierzyna…; wełna – szalik, sweter, czapka….</w:t>
      </w:r>
    </w:p>
    <w:p w:rsidR="005C7338" w:rsidRPr="00CE406E" w:rsidRDefault="005C7338" w:rsidP="005C7338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CE406E">
        <w:rPr>
          <w:rFonts w:ascii="Times New Roman" w:hAnsi="Times New Roman" w:cs="Times New Roman"/>
          <w:b/>
          <w:bCs/>
          <w:sz w:val="28"/>
          <w:szCs w:val="28"/>
        </w:rPr>
        <w:t>Wykonanie makiety wiejskiego podwórka.</w:t>
      </w:r>
    </w:p>
    <w:p w:rsidR="005C7338" w:rsidRDefault="005C7338" w:rsidP="005C7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Rozmowa z dzieckiem:</w:t>
      </w:r>
    </w:p>
    <w:p w:rsidR="005C7338" w:rsidRDefault="005C7338" w:rsidP="005C7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Jakie budynki powinny się znaleźć na wiejskim podwórku?</w:t>
      </w:r>
    </w:p>
    <w:p w:rsidR="005C7338" w:rsidRDefault="005C7338" w:rsidP="005C7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Jakie zwierzęta tam spotkamy?</w:t>
      </w:r>
    </w:p>
    <w:p w:rsidR="005C7338" w:rsidRDefault="005C7338" w:rsidP="005C7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wykonania takiej makiety przydadzą się: kolorowe czasopisma, kredki, obrazki zwierząt, tekturki, klej, plastelina, farby, pędzle, papier kolorowy, bibuła, kartonowe pudełeczka itp.</w:t>
      </w:r>
    </w:p>
    <w:p w:rsidR="005C7338" w:rsidRDefault="005C7338" w:rsidP="005C7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wycina z kolorowych czasopism zdjęcia zwierząt z wiejskiego podwórka lub je rysują.</w:t>
      </w:r>
    </w:p>
    <w:p w:rsidR="005C7338" w:rsidRDefault="005C7338" w:rsidP="005C7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Przyklejają je na tekturkach i umocowują je plasteliną do tekturowych podstawek.</w:t>
      </w:r>
    </w:p>
    <w:p w:rsidR="005C7338" w:rsidRDefault="005C7338" w:rsidP="005C7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Oklejają pudełka kolorowym papierem i otrzymują zabudowania gospodarcze. </w:t>
      </w:r>
    </w:p>
    <w:p w:rsidR="005C7338" w:rsidRDefault="005C7338" w:rsidP="005C7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Tak naprawdę liczy się wyobraźnia. Każdy pomysł jest dobry! Życzę Wam udanej pracy i zabawy. </w:t>
      </w:r>
    </w:p>
    <w:p w:rsidR="005C7338" w:rsidRDefault="005C7338" w:rsidP="005C7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Przykład makiety:</w:t>
      </w:r>
    </w:p>
    <w:p w:rsidR="005C7338" w:rsidRDefault="005C7338" w:rsidP="005C73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A4601F" wp14:editId="7A9FF304">
            <wp:extent cx="5311140" cy="2987516"/>
            <wp:effectExtent l="0" t="0" r="3810" b="3810"/>
            <wp:docPr id="24" name="Obraz 24" descr="Na wiejskim podwór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a wiejskim podwórku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440" cy="298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338" w:rsidRDefault="005C7338" w:rsidP="005C7338">
      <w:pPr>
        <w:rPr>
          <w:rFonts w:ascii="Times New Roman" w:hAnsi="Times New Roman" w:cs="Times New Roman"/>
          <w:sz w:val="28"/>
          <w:szCs w:val="28"/>
        </w:rPr>
      </w:pPr>
    </w:p>
    <w:p w:rsidR="005C7338" w:rsidRDefault="005C7338" w:rsidP="005C73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1BBABD" wp14:editId="292A9937">
            <wp:extent cx="2781300" cy="1838077"/>
            <wp:effectExtent l="0" t="0" r="0" b="0"/>
            <wp:docPr id="25" name="Obraz 25" descr="Czwartek 16.04.2020 Zapraszamy do wspólnych zabaw muzycznych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zwartek 16.04.2020 Zapraszamy do wspólnych zabaw muzycznych i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43" cy="184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338" w:rsidRDefault="00CE406E" w:rsidP="005C73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B1F9F24" wp14:editId="2623694E">
            <wp:extent cx="3811730" cy="253746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533" cy="254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6E" w:rsidRDefault="00CE406E" w:rsidP="005C7338">
      <w:pPr>
        <w:rPr>
          <w:rFonts w:ascii="Times New Roman" w:hAnsi="Times New Roman" w:cs="Times New Roman"/>
          <w:sz w:val="28"/>
          <w:szCs w:val="28"/>
        </w:rPr>
      </w:pPr>
    </w:p>
    <w:p w:rsidR="00CE406E" w:rsidRDefault="00CE406E" w:rsidP="005C7338">
      <w:pPr>
        <w:rPr>
          <w:rFonts w:ascii="Times New Roman" w:hAnsi="Times New Roman" w:cs="Times New Roman"/>
          <w:sz w:val="28"/>
          <w:szCs w:val="28"/>
        </w:rPr>
      </w:pPr>
    </w:p>
    <w:p w:rsidR="005C7338" w:rsidRDefault="005C7338" w:rsidP="005C7338">
      <w:pPr>
        <w:rPr>
          <w:rFonts w:ascii="Times New Roman" w:hAnsi="Times New Roman" w:cs="Times New Roman"/>
          <w:sz w:val="28"/>
          <w:szCs w:val="28"/>
        </w:rPr>
      </w:pPr>
    </w:p>
    <w:p w:rsidR="005C7338" w:rsidRPr="005C7338" w:rsidRDefault="005C7338" w:rsidP="005C7338">
      <w:pPr>
        <w:rPr>
          <w:rFonts w:ascii="Times New Roman" w:hAnsi="Times New Roman" w:cs="Times New Roman"/>
          <w:sz w:val="28"/>
          <w:szCs w:val="28"/>
        </w:rPr>
      </w:pPr>
    </w:p>
    <w:p w:rsidR="00FC0966" w:rsidRPr="00FC0966" w:rsidRDefault="00FC0966" w:rsidP="00FC0966">
      <w:pPr>
        <w:rPr>
          <w:rFonts w:ascii="Times New Roman" w:hAnsi="Times New Roman" w:cs="Times New Roman"/>
          <w:sz w:val="828"/>
          <w:szCs w:val="828"/>
        </w:rPr>
      </w:pPr>
    </w:p>
    <w:sectPr w:rsidR="00FC0966" w:rsidRPr="00FC09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15D73"/>
    <w:multiLevelType w:val="hybridMultilevel"/>
    <w:tmpl w:val="63AAEA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A6740"/>
    <w:multiLevelType w:val="hybridMultilevel"/>
    <w:tmpl w:val="63AAEA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DFE"/>
    <w:rsid w:val="00427DFE"/>
    <w:rsid w:val="004A0659"/>
    <w:rsid w:val="00573F1B"/>
    <w:rsid w:val="005A1A50"/>
    <w:rsid w:val="005C7338"/>
    <w:rsid w:val="00CE406E"/>
    <w:rsid w:val="00FC0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A8345"/>
  <w15:chartTrackingRefBased/>
  <w15:docId w15:val="{D1F3171E-3756-4AA1-A72A-970132DE4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7DFE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27D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gif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447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</dc:creator>
  <cp:keywords/>
  <dc:description/>
  <cp:lastModifiedBy>Iza</cp:lastModifiedBy>
  <cp:revision>2</cp:revision>
  <dcterms:created xsi:type="dcterms:W3CDTF">2020-05-04T17:09:00Z</dcterms:created>
  <dcterms:modified xsi:type="dcterms:W3CDTF">2020-05-04T17:09:00Z</dcterms:modified>
</cp:coreProperties>
</file>