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D0" w:rsidRDefault="00594BD0" w:rsidP="00594BD0">
      <w:pPr>
        <w:jc w:val="both"/>
      </w:pPr>
      <w:r>
        <w:t>Klasa 3 zajęcia teatralne</w:t>
      </w:r>
    </w:p>
    <w:p w:rsidR="00594BD0" w:rsidRDefault="00EB5352" w:rsidP="00594BD0">
      <w:pPr>
        <w:jc w:val="both"/>
      </w:pPr>
      <w:r>
        <w:t>Zajęcia z 18</w:t>
      </w:r>
      <w:r w:rsidR="00594BD0">
        <w:t>.05.</w:t>
      </w:r>
    </w:p>
    <w:p w:rsidR="00594BD0" w:rsidRDefault="00594BD0" w:rsidP="00594BD0">
      <w:pPr>
        <w:jc w:val="both"/>
      </w:pPr>
      <w:r>
        <w:t xml:space="preserve">T: </w:t>
      </w:r>
      <w:r w:rsidR="008C13C0">
        <w:rPr>
          <w:rFonts w:ascii="Calibri" w:hAnsi="Calibri" w:cs="Calibri"/>
        </w:rPr>
        <w:t>Co robi akustyk w teatrze</w:t>
      </w:r>
      <w:r>
        <w:rPr>
          <w:rFonts w:ascii="Calibri" w:hAnsi="Calibri" w:cs="Calibri"/>
        </w:rPr>
        <w:t>?</w:t>
      </w:r>
    </w:p>
    <w:p w:rsidR="00594BD0" w:rsidRDefault="00594BD0" w:rsidP="00594BD0">
      <w:pPr>
        <w:jc w:val="both"/>
      </w:pPr>
      <w:r>
        <w:t>Cele lekcji:</w:t>
      </w:r>
    </w:p>
    <w:p w:rsidR="00594BD0" w:rsidRDefault="00594BD0" w:rsidP="00594BD0">
      <w:pPr>
        <w:jc w:val="both"/>
      </w:pPr>
      <w:r>
        <w:t xml:space="preserve">- </w:t>
      </w:r>
      <w:r w:rsidR="008C13C0">
        <w:t>zapoznam się z pracą akustyka w teatrze</w:t>
      </w:r>
    </w:p>
    <w:p w:rsidR="00D47F5F" w:rsidRDefault="00D47F5F" w:rsidP="00594BD0">
      <w:pPr>
        <w:jc w:val="both"/>
      </w:pPr>
      <w:r>
        <w:t xml:space="preserve">- zobaczę jak </w:t>
      </w:r>
      <w:r w:rsidR="008C13C0">
        <w:t>wygląda sprzęt, na którym pracuje</w:t>
      </w:r>
    </w:p>
    <w:p w:rsidR="00594BD0" w:rsidRDefault="00594BD0" w:rsidP="00594BD0">
      <w:pPr>
        <w:jc w:val="both"/>
      </w:pPr>
      <w:r>
        <w:t>Drogi uczniu,</w:t>
      </w:r>
    </w:p>
    <w:p w:rsidR="008C13C0" w:rsidRDefault="00594BD0" w:rsidP="00594BD0">
      <w:pPr>
        <w:jc w:val="both"/>
      </w:pPr>
      <w:r>
        <w:t>proponuję Ci trochę obejrzenie filmiku pt.: „</w:t>
      </w:r>
      <w:r w:rsidR="008C13C0">
        <w:t>Co robi akustyk w teatrze</w:t>
      </w:r>
      <w:r>
        <w:t>?”</w:t>
      </w:r>
      <w:r w:rsidR="00E279AE">
        <w:t xml:space="preserve"> </w:t>
      </w:r>
    </w:p>
    <w:p w:rsidR="008C13C0" w:rsidRDefault="008C13C0" w:rsidP="00594BD0">
      <w:pPr>
        <w:jc w:val="both"/>
      </w:pPr>
      <w:r>
        <w:t>Akustyk – według Słownika Języka Polskiego to: specjalista od rozchodzenia się fal dźwiękowych w pewnym pomieszczeniu lub na pewnej przestrzeni</w:t>
      </w:r>
    </w:p>
    <w:p w:rsidR="00594BD0" w:rsidRDefault="00594BD0" w:rsidP="00594BD0">
      <w:pPr>
        <w:jc w:val="both"/>
      </w:pPr>
      <w:r>
        <w:t xml:space="preserve">Jest to </w:t>
      </w:r>
      <w:r w:rsidR="00B92027">
        <w:t>ciekawy filmik, któr</w:t>
      </w:r>
      <w:r w:rsidR="0079766B">
        <w:t xml:space="preserve">y pokazuje jak trudną </w:t>
      </w:r>
      <w:r w:rsidR="008C13C0">
        <w:t>i odpowie</w:t>
      </w:r>
      <w:r w:rsidR="00FA2EEA">
        <w:t>dzialną pracę wykonuje akustyk pracujący w teatrze;</w:t>
      </w:r>
      <w:r w:rsidR="008C13C0">
        <w:t xml:space="preserve"> jest </w:t>
      </w:r>
      <w:r w:rsidR="00FA2EEA">
        <w:t>to</w:t>
      </w:r>
      <w:r w:rsidR="008C13C0">
        <w:t xml:space="preserve"> osoba, dzięki której mamy dźwięk </w:t>
      </w:r>
      <w:r w:rsidR="00FA2EEA">
        <w:t>podczas spetaklu</w:t>
      </w:r>
      <w:r>
        <w:t>.</w:t>
      </w:r>
    </w:p>
    <w:p w:rsidR="00B92027" w:rsidRDefault="00594BD0" w:rsidP="008C13C0">
      <w:pPr>
        <w:jc w:val="both"/>
      </w:pPr>
      <w:r>
        <w:t>Życzę miłego oglądania</w:t>
      </w:r>
      <w:r w:rsidR="000C285C">
        <w:t xml:space="preserve">: </w:t>
      </w:r>
      <w:hyperlink r:id="rId4" w:history="1">
        <w:r w:rsidR="008C13C0" w:rsidRPr="00255F09">
          <w:rPr>
            <w:rStyle w:val="Hipercze"/>
          </w:rPr>
          <w:t>https://www.youtube.com/watch?v=yJP-IWwFl9Y</w:t>
        </w:r>
      </w:hyperlink>
    </w:p>
    <w:p w:rsidR="00594BD0" w:rsidRDefault="00594BD0" w:rsidP="00594BD0">
      <w:pPr>
        <w:jc w:val="both"/>
      </w:pPr>
      <w:r>
        <w:t xml:space="preserve">Serdecznie Cię pozdrawiam </w:t>
      </w:r>
      <w:r>
        <w:sym w:font="Wingdings" w:char="004A"/>
      </w:r>
    </w:p>
    <w:p w:rsidR="00594BD0" w:rsidRDefault="00594BD0" w:rsidP="00594BD0">
      <w:pPr>
        <w:jc w:val="both"/>
      </w:pPr>
      <w:r>
        <w:t>Pani od zajęć teatralnych – Katarzyna Szajewska-Gała</w:t>
      </w:r>
    </w:p>
    <w:p w:rsidR="00574623" w:rsidRDefault="00574623"/>
    <w:sectPr w:rsidR="00574623" w:rsidSect="0057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94BD0"/>
    <w:rsid w:val="00001C23"/>
    <w:rsid w:val="000C285C"/>
    <w:rsid w:val="00140ACC"/>
    <w:rsid w:val="003A1E32"/>
    <w:rsid w:val="00417748"/>
    <w:rsid w:val="004739EC"/>
    <w:rsid w:val="00574623"/>
    <w:rsid w:val="00594BD0"/>
    <w:rsid w:val="0079766B"/>
    <w:rsid w:val="008C13C0"/>
    <w:rsid w:val="00A01FD8"/>
    <w:rsid w:val="00A63A8F"/>
    <w:rsid w:val="00B92027"/>
    <w:rsid w:val="00CB1D35"/>
    <w:rsid w:val="00D47F5F"/>
    <w:rsid w:val="00E279AE"/>
    <w:rsid w:val="00EB5352"/>
    <w:rsid w:val="00FA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4B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JP-IWwFl9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10</cp:revision>
  <dcterms:created xsi:type="dcterms:W3CDTF">2020-05-05T11:38:00Z</dcterms:created>
  <dcterms:modified xsi:type="dcterms:W3CDTF">2020-05-18T07:30:00Z</dcterms:modified>
</cp:coreProperties>
</file>