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 xml:space="preserve">klasa </w:t>
      </w:r>
      <w:r w:rsidR="00AD586A">
        <w:rPr>
          <w:rFonts w:ascii="Times New Roman" w:hAnsi="Times New Roman" w:cs="Times New Roman"/>
          <w:sz w:val="24"/>
          <w:szCs w:val="24"/>
        </w:rPr>
        <w:t>VI</w:t>
      </w:r>
    </w:p>
    <w:p w:rsidR="008A6747" w:rsidRDefault="00AD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jest szczególnie związany z Jego postacią, ponieważ 13 maja obchodziliśmy rocznicę zamachu na naszego Papieża, natomiast </w:t>
      </w:r>
      <w:r w:rsidR="00AD586A">
        <w:rPr>
          <w:rFonts w:ascii="Times New Roman" w:hAnsi="Times New Roman" w:cs="Times New Roman"/>
          <w:sz w:val="24"/>
          <w:szCs w:val="24"/>
        </w:rPr>
        <w:t>dzisiaj-</w:t>
      </w:r>
      <w:r>
        <w:rPr>
          <w:rFonts w:ascii="Times New Roman" w:hAnsi="Times New Roman" w:cs="Times New Roman"/>
          <w:sz w:val="24"/>
          <w:szCs w:val="24"/>
        </w:rPr>
        <w:t>18 maja przypada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6205EB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A3E8D"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6205EB" w:rsidRDefault="006205EB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Kochani, pamiętajmy dzisiaj w naszej modlitwie o św. Janie Pawle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5EB" w:rsidRPr="006205EB" w:rsidRDefault="006205EB" w:rsidP="006205EB">
      <w:pPr>
        <w:rPr>
          <w:rFonts w:ascii="Times New Roman" w:hAnsi="Times New Roman" w:cs="Times New Roman"/>
          <w:b/>
          <w:sz w:val="24"/>
          <w:szCs w:val="24"/>
        </w:rPr>
      </w:pPr>
      <w:r w:rsidRPr="006205EB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Święty Janie Pawle II,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który odznaczyłeś się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wielką miłością Boga i ludzi,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 xml:space="preserve">ufny w moc Twojego wstawiennictwa 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proszę Cię: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Bądź przed tronem bogatego w miłość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i miłosierdzie Ojca Niebieskiego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moim orędownikiem w sprawie,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lastRenderedPageBreak/>
        <w:t>którą Ci przedkładam.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Uproś mi także dar umocnienia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mej wiary, nadziei i miłości,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abym za Twoim przykładem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codziennie wzrastał w świętości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 xml:space="preserve">i nie schodził z dróg, jakie ukazał nam 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nasz Pan, Zbawca i Nauczyciel,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Jezus Chrystus,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prawdziwy Bóg i Człowiek.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  <w:r w:rsidRPr="006205EB">
        <w:rPr>
          <w:rFonts w:ascii="Times New Roman" w:hAnsi="Times New Roman" w:cs="Times New Roman"/>
          <w:sz w:val="24"/>
          <w:szCs w:val="24"/>
        </w:rPr>
        <w:t>Amen.</w:t>
      </w:r>
    </w:p>
    <w:p w:rsidR="006205EB" w:rsidRPr="006205EB" w:rsidRDefault="006205EB" w:rsidP="006205EB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A3E8D"/>
    <w:rsid w:val="000C076B"/>
    <w:rsid w:val="00577EBB"/>
    <w:rsid w:val="006205EB"/>
    <w:rsid w:val="0062624D"/>
    <w:rsid w:val="00821FDE"/>
    <w:rsid w:val="008A6747"/>
    <w:rsid w:val="00A23AD1"/>
    <w:rsid w:val="00A92219"/>
    <w:rsid w:val="00AD586A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2020-05-17T10:32:00Z</dcterms:created>
  <dcterms:modified xsi:type="dcterms:W3CDTF">2020-05-17T10:32:00Z</dcterms:modified>
</cp:coreProperties>
</file>