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Religia klasa II</w:t>
      </w:r>
      <w:r>
        <w:rPr>
          <w:rFonts w:ascii="Times New Roman" w:hAnsi="Times New Roman" w:cs="Times New Roman"/>
          <w:sz w:val="28"/>
          <w:szCs w:val="28"/>
        </w:rPr>
        <w:t>I   28</w:t>
      </w:r>
      <w:r>
        <w:rPr>
          <w:rFonts w:ascii="Times New Roman" w:hAnsi="Times New Roman" w:cs="Times New Roman"/>
          <w:sz w:val="28"/>
          <w:szCs w:val="28"/>
        </w:rPr>
        <w:t>.05.2020</w:t>
      </w: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highlight w:val="green"/>
        </w:rPr>
        <w:t>Zesłanie Ducha Świętego</w:t>
      </w: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</w:p>
    <w:p w:rsidR="00FC4FBD" w:rsidRDefault="00FC4FBD" w:rsidP="00FC4F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Witajcie Kochani. Na początku zapraszam do modlitwy </w:t>
      </w:r>
      <w:r>
        <w:rPr>
          <w:rFonts w:ascii="Times New Roman" w:hAnsi="Times New Roman" w:cs="Times New Roman"/>
          <w:i/>
          <w:sz w:val="28"/>
          <w:szCs w:val="28"/>
        </w:rPr>
        <w:t>Ojcze Nasz…</w:t>
      </w:r>
    </w:p>
    <w:p w:rsidR="00FC4FBD" w:rsidRDefault="00FC4FBD" w:rsidP="00FC4FBD">
      <w:pPr>
        <w:rPr>
          <w:rFonts w:ascii="Times New Roman" w:hAnsi="Times New Roman" w:cs="Times New Roman"/>
          <w:i/>
          <w:sz w:val="28"/>
          <w:szCs w:val="28"/>
        </w:rPr>
      </w:pP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najbliższą niedzielę obchodzimy Uroczystość Zesłania Ducha Świętego (potocznie nazywana Zielonymi Świątkami).</w:t>
      </w: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tej okazji przesyłam Wam dzisiaj tablicę multimedialną, z której dowiecie się wielu ciekawych rzeczy na ten temat.</w:t>
      </w: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</w:p>
    <w:p w:rsidR="00FC4FBD" w:rsidRDefault="00FC4FBD" w:rsidP="00FC4FBD">
      <w:hyperlink r:id="rId5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https://view.genial.ly/5ec66cfff3aac90d34a34279/horizontal-infographic-lists-kl-2?fbclid=IwAR1KhVxpLu7745-91-Imx3deTFqXoYT7RMSAwf7qS8xV3855YRmkWoLOhdQ</w:t>
        </w:r>
      </w:hyperlink>
    </w:p>
    <w:p w:rsidR="00FC4FBD" w:rsidRDefault="00FC4FBD" w:rsidP="00FC4FBD"/>
    <w:p w:rsidR="00FC4FBD" w:rsidRDefault="00FC4FBD" w:rsidP="00FC4F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Kochani, gdyby ktoś chciał jeszcze zaliczać modlitwy przez Internet, proszę o kontakt, umówimy się indywidualnie.</w:t>
      </w:r>
    </w:p>
    <w:p w:rsidR="00FC4FBD" w:rsidRP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Spotkamy się w szkole w poniedziałek o 8:00, wtedy też można będzie zaliczać kolejne modlitwy.</w:t>
      </w:r>
      <w:bookmarkStart w:id="0" w:name="_GoBack"/>
      <w:bookmarkEnd w:id="0"/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Was pozdrawiam</w:t>
      </w: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</w:p>
    <w:p w:rsidR="00DD0329" w:rsidRDefault="00DD0329"/>
    <w:sectPr w:rsidR="00DD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BD"/>
    <w:rsid w:val="00DD0329"/>
    <w:rsid w:val="00F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4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4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c66cfff3aac90d34a34279/horizontal-infographic-lists-kl-2?fbclid=IwAR1KhVxpLu7745-91-Imx3deTFqXoYT7RMSAwf7qS8xV3855YRmkWoLOh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2020-05-27T17:47:00Z</dcterms:created>
  <dcterms:modified xsi:type="dcterms:W3CDTF">2020-05-27T17:50:00Z</dcterms:modified>
</cp:coreProperties>
</file>