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F" w:rsidRDefault="00D1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D97BB1">
        <w:rPr>
          <w:rFonts w:ascii="Times New Roman" w:hAnsi="Times New Roman" w:cs="Times New Roman"/>
          <w:sz w:val="24"/>
          <w:szCs w:val="24"/>
        </w:rPr>
        <w:t>II</w:t>
      </w:r>
      <w:r w:rsidR="006C5098">
        <w:rPr>
          <w:rFonts w:ascii="Times New Roman" w:hAnsi="Times New Roman" w:cs="Times New Roman"/>
          <w:sz w:val="24"/>
          <w:szCs w:val="24"/>
        </w:rPr>
        <w:t xml:space="preserve">  21.05.2020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D97BB1">
        <w:rPr>
          <w:rFonts w:ascii="Times New Roman" w:hAnsi="Times New Roman" w:cs="Times New Roman"/>
          <w:sz w:val="24"/>
          <w:szCs w:val="24"/>
          <w:highlight w:val="green"/>
        </w:rPr>
        <w:t xml:space="preserve">: </w:t>
      </w:r>
      <w:r w:rsidR="00D97BB1" w:rsidRPr="00D97BB1">
        <w:rPr>
          <w:rFonts w:ascii="Times New Roman" w:hAnsi="Times New Roman" w:cs="Times New Roman"/>
          <w:sz w:val="24"/>
          <w:szCs w:val="24"/>
          <w:highlight w:val="green"/>
        </w:rPr>
        <w:t>Eucharystia uczy nas miłości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</w:p>
    <w:p w:rsidR="006C5098" w:rsidRPr="0067239D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modlitwy „</w:t>
      </w:r>
      <w:r w:rsidR="00D97BB1">
        <w:rPr>
          <w:rFonts w:ascii="Times New Roman" w:hAnsi="Times New Roman" w:cs="Times New Roman"/>
          <w:i/>
          <w:sz w:val="24"/>
          <w:szCs w:val="24"/>
        </w:rPr>
        <w:t>Zdrowaś Mario…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7239D" w:rsidRDefault="00D97BB1" w:rsidP="00D97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D97BB1" w:rsidRDefault="00D97BB1" w:rsidP="00D97B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7BB1" w:rsidRDefault="00D97BB1" w:rsidP="00D97B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7BB1">
        <w:rPr>
          <w:rFonts w:ascii="Times New Roman" w:hAnsi="Times New Roman" w:cs="Times New Roman"/>
          <w:sz w:val="24"/>
          <w:szCs w:val="24"/>
        </w:rPr>
        <w:t>Pan Jezus poświęcił swoje życie – oddał je za ludz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D97BB1">
        <w:rPr>
          <w:rFonts w:ascii="Times New Roman" w:hAnsi="Times New Roman" w:cs="Times New Roman"/>
          <w:sz w:val="24"/>
          <w:szCs w:val="24"/>
        </w:rPr>
        <w:t xml:space="preserve"> „On oddał za nas życie swoje. My także winniśmy oddać życie za braci” (1 J 3,16).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97BB1">
        <w:rPr>
          <w:rFonts w:ascii="Times New Roman" w:hAnsi="Times New Roman" w:cs="Times New Roman"/>
          <w:sz w:val="24"/>
          <w:szCs w:val="24"/>
        </w:rPr>
        <w:t>d nas być może nikt nie zażąda oddania życia (dosłownie), ale możemy innym ofiarować np. swój czas, swoją pomoc oraz modlitwę.</w:t>
      </w:r>
      <w:r w:rsidRPr="00D97BB1">
        <w:t xml:space="preserve"> </w:t>
      </w:r>
      <w:r w:rsidRPr="00D97BB1">
        <w:rPr>
          <w:rFonts w:ascii="Times New Roman" w:hAnsi="Times New Roman" w:cs="Times New Roman"/>
          <w:sz w:val="24"/>
          <w:szCs w:val="24"/>
        </w:rPr>
        <w:t>Wiemy już, że Eucharystia uczy nas postawy ofiarnej – ofiarowania siebie i swojego życia Panu Bogu. Uczy nas również tego, że mamy poświęcać życie dla innych, naśladując Pana Jezusa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BB1">
        <w:t xml:space="preserve"> </w:t>
      </w:r>
      <w:r w:rsidRPr="00D97BB1">
        <w:rPr>
          <w:rFonts w:ascii="Times New Roman" w:hAnsi="Times New Roman" w:cs="Times New Roman"/>
          <w:sz w:val="24"/>
          <w:szCs w:val="24"/>
        </w:rPr>
        <w:t>Eucharystia uczy nas postawy miłości, wdzięczności, jedności oraz modlitwy za innych.</w:t>
      </w:r>
    </w:p>
    <w:p w:rsidR="00D97BB1" w:rsidRDefault="00D97BB1" w:rsidP="00D97B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945" w:rsidRDefault="00CA6945" w:rsidP="00CA6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945">
        <w:rPr>
          <w:rFonts w:ascii="Times New Roman" w:hAnsi="Times New Roman" w:cs="Times New Roman"/>
          <w:sz w:val="24"/>
          <w:szCs w:val="24"/>
        </w:rPr>
        <w:t>Wykonujemy zadania ze stron 140-143.</w:t>
      </w:r>
    </w:p>
    <w:p w:rsidR="00CA6945" w:rsidRDefault="00CA6945" w:rsidP="00CA69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945" w:rsidRDefault="00CA6945" w:rsidP="00CA6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CA6945" w:rsidRDefault="00CA6945" w:rsidP="00CA694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https://www.youtube.com/watch?v=0gEdbjmWVtg</w:t>
        </w:r>
      </w:hyperlink>
    </w:p>
    <w:p w:rsidR="00CA6945" w:rsidRPr="00CA6945" w:rsidRDefault="00CA6945" w:rsidP="00CA69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239D" w:rsidRPr="0067239D" w:rsidRDefault="0067239D" w:rsidP="0067239D">
      <w:pPr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pamiętajmy o nabożeństwach majowych, nawet jeśli nie możemy pojawić się w Kościele, możemy odmówić Litanię Loretańską w domu.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link do śpiewanej wersji tej pięknej litanii: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https://www.youtube.com/watch?v=s4E7MBWFbvA</w:t>
        </w:r>
      </w:hyperlink>
    </w:p>
    <w:p w:rsidR="00CA6945" w:rsidRDefault="00CA6945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6945" w:rsidRDefault="00CA6945" w:rsidP="00CA69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spotkaniu na Zoomie w piątek 22 maja o godzinie 11.</w:t>
      </w:r>
    </w:p>
    <w:p w:rsidR="00CA6945" w:rsidRDefault="00CA6945" w:rsidP="00CA6945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Zapraszam wszystkie osoby chcące jeszcze zaliczyć modlitwy.</w:t>
      </w:r>
    </w:p>
    <w:p w:rsidR="00CA6945" w:rsidRDefault="00CA6945" w:rsidP="00CA69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spotkania zostanie przesłany tuż przed 11 przez dziennik elektroniczny.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C5098" w:rsidRPr="006C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553"/>
    <w:multiLevelType w:val="hybridMultilevel"/>
    <w:tmpl w:val="3A28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8"/>
    <w:rsid w:val="001A47D7"/>
    <w:rsid w:val="0067239D"/>
    <w:rsid w:val="006C5098"/>
    <w:rsid w:val="00C74FCF"/>
    <w:rsid w:val="00CA6945"/>
    <w:rsid w:val="00D11773"/>
    <w:rsid w:val="00D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4E7MBWF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EdbjmWV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2020-05-20T19:34:00Z</dcterms:created>
  <dcterms:modified xsi:type="dcterms:W3CDTF">2020-05-20T19:34:00Z</dcterms:modified>
</cp:coreProperties>
</file>