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19">
        <w:rPr>
          <w:rFonts w:ascii="Times New Roman" w:hAnsi="Times New Roman" w:cs="Times New Roman"/>
          <w:sz w:val="24"/>
          <w:szCs w:val="24"/>
        </w:rPr>
        <w:t>klasa I</w:t>
      </w:r>
      <w:r w:rsidR="0062624D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</w:p>
    <w:p w:rsidR="008A6747" w:rsidRDefault="00A9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Temat: Jesteś wyjątkowy!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na początku proszę o modlitwę „Aniele Boży”.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proszę Was o obejrzenie filmu składającego się z trzech części, łącznie trwającego niecałe 30 minut.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zastanówcie się proszę nad tym, co nam przekazuje.</w:t>
      </w:r>
    </w:p>
    <w:p w:rsidR="000C076B" w:rsidRDefault="000C076B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</w:t>
      </w:r>
      <w:r w:rsidR="00C77DE6">
        <w:rPr>
          <w:rFonts w:ascii="Times New Roman" w:hAnsi="Times New Roman" w:cs="Times New Roman"/>
          <w:sz w:val="24"/>
          <w:szCs w:val="24"/>
        </w:rPr>
        <w:t>aj nie robimy nic w podręczniku.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1.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6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2.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3.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A6747" w:rsidRP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sectPr w:rsidR="008A6747" w:rsidRPr="008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62624D"/>
    <w:rsid w:val="008A6747"/>
    <w:rsid w:val="00A92219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2020-05-12T19:06:00Z</dcterms:created>
  <dcterms:modified xsi:type="dcterms:W3CDTF">2020-05-12T19:06:00Z</dcterms:modified>
</cp:coreProperties>
</file>