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</w:rPr>
        <w:t>Religia klasa I</w:t>
      </w:r>
      <w:r w:rsidRPr="00A801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A8015F">
        <w:rPr>
          <w:rFonts w:ascii="Times New Roman" w:hAnsi="Times New Roman" w:cs="Times New Roman"/>
          <w:sz w:val="24"/>
          <w:szCs w:val="24"/>
        </w:rPr>
        <w:t>.05.2020</w:t>
      </w:r>
    </w:p>
    <w:p w:rsid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  <w:highlight w:val="yellow"/>
        </w:rPr>
        <w:t>Temat: Maj miesiącem Maryi.</w:t>
      </w:r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</w:rPr>
        <w:t>Witajcie Kochani. Dzisiejsza katecheza będzie szczególna, ponieważ w pełni multimedialna.</w:t>
      </w:r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</w:rPr>
        <w:t>Poniżej przesyłam link do tablicy multimedialnej.</w:t>
      </w:r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</w:rPr>
        <w:t>Gdy wejdziecie na stronę, możecie naciskać wszystko to, co się rusza i rozwiązywać zadania. Zadania te otwierają się zazwyczaj w osobnej zakładce. Następnie zmieniamy stronę naciskając strzałkę po prawej stronie ekranu.</w:t>
      </w:r>
      <w:bookmarkStart w:id="0" w:name="_GoBack"/>
      <w:bookmarkEnd w:id="0"/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</w:rPr>
        <w:t>Tym razem nie trzeba nic wykonywać w książce.</w:t>
      </w:r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</w:rPr>
        <w:t>Link do tablicy:</w:t>
      </w:r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</w:rPr>
        <w:t>https://view.genial.ly/5ea19998075c7c0dc0ec688c/presentation-maj-miesiacem-maryi?fbclid=IwAR068CL80n277CwbGbZvDDKWp_BbJMxhFojPT5RKhOSasBzgAjrtmaInxyw</w:t>
      </w:r>
    </w:p>
    <w:p w:rsidR="00A8015F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</w:p>
    <w:p w:rsidR="009C208D" w:rsidRPr="00A8015F" w:rsidRDefault="00A8015F" w:rsidP="00A8015F">
      <w:pPr>
        <w:rPr>
          <w:rFonts w:ascii="Times New Roman" w:hAnsi="Times New Roman" w:cs="Times New Roman"/>
          <w:sz w:val="24"/>
          <w:szCs w:val="24"/>
        </w:rPr>
      </w:pPr>
      <w:r w:rsidRPr="00A8015F">
        <w:rPr>
          <w:rFonts w:ascii="Times New Roman" w:hAnsi="Times New Roman" w:cs="Times New Roman"/>
          <w:sz w:val="24"/>
          <w:szCs w:val="24"/>
        </w:rPr>
        <w:t>Serdecznie Was pozdrawiam</w:t>
      </w:r>
    </w:p>
    <w:sectPr w:rsidR="009C208D" w:rsidRPr="00A8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F"/>
    <w:rsid w:val="009C208D"/>
    <w:rsid w:val="00A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2020-05-10T17:15:00Z</dcterms:created>
  <dcterms:modified xsi:type="dcterms:W3CDTF">2020-05-10T17:17:00Z</dcterms:modified>
</cp:coreProperties>
</file>