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 xml:space="preserve">klasa </w:t>
      </w:r>
      <w:r w:rsidR="00A04F82">
        <w:rPr>
          <w:rFonts w:ascii="Times New Roman" w:hAnsi="Times New Roman" w:cs="Times New Roman"/>
          <w:sz w:val="24"/>
          <w:szCs w:val="24"/>
        </w:rPr>
        <w:t>I</w:t>
      </w:r>
      <w:r w:rsidR="00AD586A">
        <w:rPr>
          <w:rFonts w:ascii="Times New Roman" w:hAnsi="Times New Roman" w:cs="Times New Roman"/>
          <w:sz w:val="24"/>
          <w:szCs w:val="24"/>
        </w:rPr>
        <w:t>I</w:t>
      </w:r>
      <w:r w:rsidR="0049312F">
        <w:rPr>
          <w:rFonts w:ascii="Times New Roman" w:hAnsi="Times New Roman" w:cs="Times New Roman"/>
          <w:sz w:val="24"/>
          <w:szCs w:val="24"/>
        </w:rPr>
        <w:t>I</w:t>
      </w:r>
    </w:p>
    <w:p w:rsidR="008A6747" w:rsidRDefault="0049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jest szczególnie związany z Jego postacią, ponieważ 13 maja obchodziliśmy rocznicę zamachu na naszego Papieża, natomiast </w:t>
      </w:r>
      <w:r w:rsidR="0049312F">
        <w:rPr>
          <w:rFonts w:ascii="Times New Roman" w:hAnsi="Times New Roman" w:cs="Times New Roman"/>
          <w:sz w:val="24"/>
          <w:szCs w:val="24"/>
        </w:rPr>
        <w:t>wczora</w:t>
      </w:r>
      <w:r w:rsidR="00AD586A">
        <w:rPr>
          <w:rFonts w:ascii="Times New Roman" w:hAnsi="Times New Roman" w:cs="Times New Roman"/>
          <w:sz w:val="24"/>
          <w:szCs w:val="24"/>
        </w:rPr>
        <w:t>j-</w:t>
      </w:r>
      <w:r>
        <w:rPr>
          <w:rFonts w:ascii="Times New Roman" w:hAnsi="Times New Roman" w:cs="Times New Roman"/>
          <w:sz w:val="24"/>
          <w:szCs w:val="24"/>
        </w:rPr>
        <w:t>18 maja przypada</w:t>
      </w:r>
      <w:r w:rsidR="0049312F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setna rocznica Jego urodzin.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036B48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A3E8D" w:rsidRPr="003C733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3007A6" w:rsidRDefault="003007A6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Kochani, pamiętajmy dzisiaj w naszej modlitwie o św. Janie Pawle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b/>
          <w:sz w:val="24"/>
          <w:szCs w:val="24"/>
        </w:rPr>
      </w:pPr>
      <w:r w:rsidRPr="003007A6">
        <w:rPr>
          <w:rFonts w:ascii="Times New Roman" w:hAnsi="Times New Roman" w:cs="Times New Roman"/>
          <w:b/>
          <w:sz w:val="24"/>
          <w:szCs w:val="24"/>
        </w:rPr>
        <w:t>Modlitwa do św. Jana Pawła II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Święty Janie Pawle II,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który odznaczyłeś się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wielką miłością Boga i ludzi,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ufny w moc Twojego wstawiennictwa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proszę Cię: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Bądź przed tronem bogatego w miłość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i miłosierdzie Ojca Niebieskiego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moim orędownikiem w sprawie,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lastRenderedPageBreak/>
        <w:t>którą Ci przedkładam.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Uproś mi także dar umocnienia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mej wiary, nadziei i miłości,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abym za Twoim przykładem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codziennie wzrastał w świętości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i nie schodził z dróg, jakie ukazał nam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nasz Pan, Zbawca i Nauczyciel,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Jezus Chrystus,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prawdziwy Bóg i Człowiek.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Amen.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36B48"/>
    <w:rsid w:val="000A3E8D"/>
    <w:rsid w:val="000C076B"/>
    <w:rsid w:val="003007A6"/>
    <w:rsid w:val="0049312F"/>
    <w:rsid w:val="00577EBB"/>
    <w:rsid w:val="0062624D"/>
    <w:rsid w:val="00821FDE"/>
    <w:rsid w:val="008A6747"/>
    <w:rsid w:val="00A04F82"/>
    <w:rsid w:val="00A23AD1"/>
    <w:rsid w:val="00A92219"/>
    <w:rsid w:val="00AD586A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2020-05-18T15:50:00Z</dcterms:created>
  <dcterms:modified xsi:type="dcterms:W3CDTF">2020-05-18T15:50:00Z</dcterms:modified>
</cp:coreProperties>
</file>