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50" w:rsidRDefault="008A0950" w:rsidP="008A0950">
      <w:bookmarkStart w:id="0" w:name="_GoBack"/>
      <w:bookmarkEnd w:id="0"/>
      <w:r w:rsidRPr="008A0950">
        <w:rPr>
          <w:highlight w:val="red"/>
        </w:rPr>
        <w:t>Klasa VIII 29.05.2020</w:t>
      </w:r>
    </w:p>
    <w:p w:rsidR="008A0950" w:rsidRDefault="008A0950" w:rsidP="008A0950"/>
    <w:p w:rsidR="008A0950" w:rsidRDefault="008A0950" w:rsidP="008A0950">
      <w:r>
        <w:t>Temat: Równania</w:t>
      </w:r>
    </w:p>
    <w:p w:rsidR="008A0950" w:rsidRDefault="008A0950" w:rsidP="008A0950">
      <w:r>
        <w:t>Teoria  str.88-89/ TAK ZDAM</w:t>
      </w:r>
    </w:p>
    <w:p w:rsidR="008A0950" w:rsidRDefault="008A0950" w:rsidP="008A0950"/>
    <w:p w:rsidR="008A0950" w:rsidRDefault="008A0950" w:rsidP="008A0950">
      <w:r>
        <w:t>https://pistacja.tv/wideolekcje/matematyka/szkola-podstawowa-vii-viii/rownania-z-jedna-niewiadoma/plmat070-rownania</w:t>
      </w:r>
    </w:p>
    <w:p w:rsidR="008A0950" w:rsidRDefault="008A0950" w:rsidP="008A0950"/>
    <w:p w:rsidR="008A0950" w:rsidRDefault="008A0950" w:rsidP="008A0950">
      <w:r>
        <w:t>Zadania do zeszytu  zad.13-18 str.99/ TAK ZDAM</w:t>
      </w:r>
    </w:p>
    <w:p w:rsidR="008A0950" w:rsidRDefault="008A0950" w:rsidP="008A0950"/>
    <w:p w:rsidR="00E41DB0" w:rsidRDefault="008A0950" w:rsidP="008A0950">
      <w:r>
        <w:t>Dzisiaj nie odsyłamy zadań</w:t>
      </w:r>
    </w:p>
    <w:p w:rsidR="000667F0" w:rsidRDefault="000667F0"/>
    <w:sectPr w:rsidR="000667F0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160E8D"/>
    <w:rsid w:val="001A63FA"/>
    <w:rsid w:val="001C2D8E"/>
    <w:rsid w:val="0021172E"/>
    <w:rsid w:val="00275028"/>
    <w:rsid w:val="002B14CC"/>
    <w:rsid w:val="002D5814"/>
    <w:rsid w:val="00336D69"/>
    <w:rsid w:val="00371667"/>
    <w:rsid w:val="003B37A3"/>
    <w:rsid w:val="00455C75"/>
    <w:rsid w:val="004D5229"/>
    <w:rsid w:val="005770AB"/>
    <w:rsid w:val="005A35F1"/>
    <w:rsid w:val="0061413B"/>
    <w:rsid w:val="00630D57"/>
    <w:rsid w:val="006F740D"/>
    <w:rsid w:val="007773EB"/>
    <w:rsid w:val="00777C4C"/>
    <w:rsid w:val="00785621"/>
    <w:rsid w:val="0087082C"/>
    <w:rsid w:val="008A0950"/>
    <w:rsid w:val="009A5482"/>
    <w:rsid w:val="00A900B0"/>
    <w:rsid w:val="00B13411"/>
    <w:rsid w:val="00B16A4C"/>
    <w:rsid w:val="00BD5DD8"/>
    <w:rsid w:val="00CC591E"/>
    <w:rsid w:val="00CE03D0"/>
    <w:rsid w:val="00D1488C"/>
    <w:rsid w:val="00E17534"/>
    <w:rsid w:val="00E41DB0"/>
    <w:rsid w:val="00E72E27"/>
    <w:rsid w:val="00EC22A9"/>
    <w:rsid w:val="00F53D36"/>
    <w:rsid w:val="00FB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2020-05-29T06:58:00Z</dcterms:created>
  <dcterms:modified xsi:type="dcterms:W3CDTF">2020-05-29T06:58:00Z</dcterms:modified>
</cp:coreProperties>
</file>