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B5" w:rsidRDefault="003D10B5" w:rsidP="003D10B5">
      <w:bookmarkStart w:id="0" w:name="_GoBack"/>
      <w:bookmarkEnd w:id="0"/>
      <w:r w:rsidRPr="003D10B5">
        <w:rPr>
          <w:highlight w:val="red"/>
        </w:rPr>
        <w:t>Klasa VIII 15.05.2020</w:t>
      </w:r>
    </w:p>
    <w:p w:rsidR="003D10B5" w:rsidRDefault="003D10B5" w:rsidP="003D10B5"/>
    <w:p w:rsidR="003D10B5" w:rsidRDefault="003D10B5" w:rsidP="003D10B5">
      <w:r>
        <w:t>Temat:  Działania na liczbach- powtórzenie wiadomości- lekcja „na żywo”.</w:t>
      </w:r>
    </w:p>
    <w:p w:rsidR="003D10B5" w:rsidRDefault="003D10B5" w:rsidP="003D10B5"/>
    <w:p w:rsidR="003D10B5" w:rsidRDefault="003D10B5" w:rsidP="003D10B5">
      <w:r>
        <w:t>Przypomnienie podstawowych wiadomości o liczbach.</w:t>
      </w:r>
    </w:p>
    <w:p w:rsidR="003D10B5" w:rsidRDefault="003D10B5" w:rsidP="003D10B5">
      <w:r>
        <w:t>Zadania z podręcznika TAK, ZDAM. ( ZAD.12,14,17 str.19)</w:t>
      </w:r>
    </w:p>
    <w:p w:rsidR="003D10B5" w:rsidRDefault="003D10B5" w:rsidP="003D10B5"/>
    <w:p w:rsidR="004D6851" w:rsidRDefault="003D10B5" w:rsidP="003D10B5">
      <w:r>
        <w:t>Wszystkie instrukcje uczniowie mają na mailu/grupie.</w:t>
      </w:r>
    </w:p>
    <w:p w:rsidR="004D6851" w:rsidRDefault="004D6851" w:rsidP="004D6851"/>
    <w:sectPr w:rsidR="004D685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63FA"/>
    <w:rsid w:val="0021172E"/>
    <w:rsid w:val="00275028"/>
    <w:rsid w:val="002D5814"/>
    <w:rsid w:val="00336D69"/>
    <w:rsid w:val="00371667"/>
    <w:rsid w:val="003B37A3"/>
    <w:rsid w:val="003D10B5"/>
    <w:rsid w:val="00455C75"/>
    <w:rsid w:val="004D6851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AA696E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2020-05-15T06:57:00Z</dcterms:created>
  <dcterms:modified xsi:type="dcterms:W3CDTF">2020-05-15T06:57:00Z</dcterms:modified>
</cp:coreProperties>
</file>