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2" w:rsidRDefault="007D22F2" w:rsidP="007D22F2">
      <w:bookmarkStart w:id="0" w:name="_GoBack"/>
      <w:bookmarkEnd w:id="0"/>
      <w:r w:rsidRPr="007D22F2">
        <w:rPr>
          <w:highlight w:val="red"/>
        </w:rPr>
        <w:t>Klasa VII 28.05.2020</w:t>
      </w:r>
    </w:p>
    <w:p w:rsidR="007D22F2" w:rsidRDefault="007D22F2" w:rsidP="007D22F2"/>
    <w:p w:rsidR="007D22F2" w:rsidRDefault="007D22F2" w:rsidP="007D22F2">
      <w:r>
        <w:t>Temat: Objętość graniastosłupa – zadania</w:t>
      </w:r>
    </w:p>
    <w:p w:rsidR="007D22F2" w:rsidRDefault="007D22F2" w:rsidP="007D22F2"/>
    <w:p w:rsidR="007D22F2" w:rsidRDefault="007D22F2" w:rsidP="007D22F2">
      <w:r>
        <w:t>Oglądamy film: https://pistacja.tv/film/mat00524-objetosc-graniastoslupa?playlist=603</w:t>
      </w:r>
    </w:p>
    <w:p w:rsidR="007D22F2" w:rsidRDefault="007D22F2" w:rsidP="007D22F2"/>
    <w:p w:rsidR="007D22F2" w:rsidRDefault="007D22F2" w:rsidP="007D22F2">
      <w:r>
        <w:t>Zadanie do zeszytu: zad.1 str.281 ( przerysowujemy rysunki) ( do przesłania)</w:t>
      </w:r>
    </w:p>
    <w:p w:rsidR="007D22F2" w:rsidRDefault="007D22F2" w:rsidP="007D22F2"/>
    <w:p w:rsidR="007D22F2" w:rsidRDefault="007D22F2" w:rsidP="007D22F2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4930"/>
    <w:rsid w:val="005E5D06"/>
    <w:rsid w:val="0061007F"/>
    <w:rsid w:val="00617C89"/>
    <w:rsid w:val="00624B95"/>
    <w:rsid w:val="00667010"/>
    <w:rsid w:val="006D118A"/>
    <w:rsid w:val="007068ED"/>
    <w:rsid w:val="007D22F2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6598D"/>
    <w:rsid w:val="00B97CFD"/>
    <w:rsid w:val="00BA460F"/>
    <w:rsid w:val="00C83C94"/>
    <w:rsid w:val="00C86D07"/>
    <w:rsid w:val="00D629B6"/>
    <w:rsid w:val="00D86EB9"/>
    <w:rsid w:val="00DA1F91"/>
    <w:rsid w:val="00DE60E3"/>
    <w:rsid w:val="00E10567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2020-05-28T06:58:00Z</dcterms:created>
  <dcterms:modified xsi:type="dcterms:W3CDTF">2020-05-28T06:58:00Z</dcterms:modified>
</cp:coreProperties>
</file>