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2" w:rsidRDefault="003059C2" w:rsidP="003059C2">
      <w:bookmarkStart w:id="0" w:name="_GoBack"/>
      <w:bookmarkEnd w:id="0"/>
      <w:r w:rsidRPr="003059C2">
        <w:rPr>
          <w:highlight w:val="red"/>
        </w:rPr>
        <w:t>Klasa VII 20.05.2020</w:t>
      </w:r>
    </w:p>
    <w:p w:rsidR="003059C2" w:rsidRDefault="003059C2" w:rsidP="003059C2"/>
    <w:p w:rsidR="003059C2" w:rsidRDefault="003059C2" w:rsidP="003059C2">
      <w:r>
        <w:t>Temat: Powierzchnia całkowita prostopadłościanu i sześcianu- zadania.</w:t>
      </w:r>
    </w:p>
    <w:p w:rsidR="003059C2" w:rsidRDefault="003059C2" w:rsidP="003059C2"/>
    <w:p w:rsidR="003059C2" w:rsidRDefault="003059C2" w:rsidP="003059C2">
      <w:r>
        <w:t>Wchodzimy na stronę:</w:t>
      </w:r>
    </w:p>
    <w:p w:rsidR="003059C2" w:rsidRDefault="003059C2" w:rsidP="003059C2">
      <w:r>
        <w:t>https://epodreczniki.pl/a/pole-powierzchni-prostopadloscianu-i-szescianu/D1F6txOR1</w:t>
      </w:r>
    </w:p>
    <w:p w:rsidR="003059C2" w:rsidRDefault="003059C2" w:rsidP="003059C2"/>
    <w:p w:rsidR="003059C2" w:rsidRDefault="003059C2" w:rsidP="003059C2">
      <w:r>
        <w:t>oglądamy oba filmy i ćwiczymy.</w:t>
      </w:r>
    </w:p>
    <w:p w:rsidR="003059C2" w:rsidRDefault="003059C2" w:rsidP="003059C2"/>
    <w:p w:rsidR="003059C2" w:rsidRDefault="003059C2" w:rsidP="003059C2">
      <w:r>
        <w:t>Zadania do zeszytu 6,7 str. 272 ( proszę robić rysunki pomocnicze do obu zadań)</w:t>
      </w:r>
    </w:p>
    <w:p w:rsidR="003059C2" w:rsidRDefault="003059C2" w:rsidP="003059C2"/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1F69C2"/>
    <w:rsid w:val="00202679"/>
    <w:rsid w:val="0021172E"/>
    <w:rsid w:val="00270989"/>
    <w:rsid w:val="00277ACD"/>
    <w:rsid w:val="003059C2"/>
    <w:rsid w:val="00326815"/>
    <w:rsid w:val="003B37A3"/>
    <w:rsid w:val="003B60DC"/>
    <w:rsid w:val="00414CAF"/>
    <w:rsid w:val="004856BA"/>
    <w:rsid w:val="004D3CE9"/>
    <w:rsid w:val="004D5FE1"/>
    <w:rsid w:val="005754E8"/>
    <w:rsid w:val="005761DD"/>
    <w:rsid w:val="0059076E"/>
    <w:rsid w:val="00605BBD"/>
    <w:rsid w:val="0062503B"/>
    <w:rsid w:val="00685EA8"/>
    <w:rsid w:val="00752472"/>
    <w:rsid w:val="007818EF"/>
    <w:rsid w:val="008052C8"/>
    <w:rsid w:val="008D04BF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2020-05-20T07:31:00Z</dcterms:created>
  <dcterms:modified xsi:type="dcterms:W3CDTF">2020-05-20T07:31:00Z</dcterms:modified>
</cp:coreProperties>
</file>