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B0" w:rsidRDefault="00E41DB0" w:rsidP="00E41DB0">
      <w:bookmarkStart w:id="0" w:name="_GoBack"/>
      <w:bookmarkEnd w:id="0"/>
      <w:r w:rsidRPr="00E41DB0">
        <w:rPr>
          <w:highlight w:val="red"/>
        </w:rPr>
        <w:t>Klasa VI 29.05.2020</w:t>
      </w:r>
    </w:p>
    <w:p w:rsidR="00E41DB0" w:rsidRDefault="00E41DB0" w:rsidP="00E41DB0"/>
    <w:p w:rsidR="00E41DB0" w:rsidRDefault="00E41DB0" w:rsidP="00E41DB0">
      <w:r>
        <w:t>Temat: Graniastosłupy- powtórzenie i utrwalenie wiadomości.</w:t>
      </w:r>
    </w:p>
    <w:p w:rsidR="00E41DB0" w:rsidRDefault="00E41DB0" w:rsidP="00E41DB0"/>
    <w:p w:rsidR="00E41DB0" w:rsidRDefault="00E41DB0" w:rsidP="00E41DB0">
      <w:r>
        <w:t xml:space="preserve"> Wchodzimy na stronę: https://epodreczniki.pl/a/trening-mistrza---</w:t>
      </w:r>
      <w:proofErr w:type="spellStart"/>
      <w:r>
        <w:t>cwiczenia</w:t>
      </w:r>
      <w:proofErr w:type="spellEnd"/>
      <w:r>
        <w:t>-przed-sprawdzianem/DmvD6YaOa</w:t>
      </w:r>
    </w:p>
    <w:p w:rsidR="00E41DB0" w:rsidRDefault="00E41DB0" w:rsidP="00E41DB0"/>
    <w:p w:rsidR="00E41DB0" w:rsidRDefault="00E41DB0" w:rsidP="00E41DB0">
      <w:r>
        <w:t>I utrwalamy wiadomości na sprawdzian.</w:t>
      </w:r>
    </w:p>
    <w:p w:rsidR="00E41DB0" w:rsidRDefault="00E41DB0" w:rsidP="00E41DB0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D522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41DB0"/>
    <w:rsid w:val="00E72E27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2020-05-29T06:58:00Z</dcterms:created>
  <dcterms:modified xsi:type="dcterms:W3CDTF">2020-05-29T06:58:00Z</dcterms:modified>
</cp:coreProperties>
</file>