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67" w:rsidRDefault="00E10567" w:rsidP="00E10567">
      <w:bookmarkStart w:id="0" w:name="_GoBack"/>
      <w:bookmarkEnd w:id="0"/>
      <w:r w:rsidRPr="00E10567">
        <w:rPr>
          <w:highlight w:val="red"/>
        </w:rPr>
        <w:t>Klasa VI 28.05.2020</w:t>
      </w:r>
    </w:p>
    <w:p w:rsidR="00E10567" w:rsidRDefault="00E10567" w:rsidP="00E10567"/>
    <w:p w:rsidR="00E10567" w:rsidRDefault="00E10567" w:rsidP="00E10567">
      <w:r>
        <w:t>Temat: Powierzchnia całkowita ostrosłupów- zadania</w:t>
      </w:r>
    </w:p>
    <w:p w:rsidR="00E10567" w:rsidRDefault="00E10567" w:rsidP="00E10567"/>
    <w:p w:rsidR="00E10567" w:rsidRDefault="00E10567" w:rsidP="00E10567">
      <w:r>
        <w:t>Wchodzimy na stronę: https://epodreczniki.pl/a/ostroslupy/D16mbmIKv</w:t>
      </w:r>
    </w:p>
    <w:p w:rsidR="00E10567" w:rsidRDefault="00E10567" w:rsidP="00E10567"/>
    <w:p w:rsidR="00E10567" w:rsidRDefault="00E10567" w:rsidP="00E10567">
      <w:r>
        <w:t>Tam odsłuchujemy nagrania i ćwiczymy.</w:t>
      </w:r>
    </w:p>
    <w:p w:rsidR="00E10567" w:rsidRDefault="00E10567" w:rsidP="00E10567">
      <w:r>
        <w:t>Praca domowa zeszyt ćwiczeń –  str. 111</w:t>
      </w:r>
    </w:p>
    <w:p w:rsidR="00E10567" w:rsidRDefault="00E10567" w:rsidP="00E10567"/>
    <w:p w:rsidR="00E10567" w:rsidRDefault="00E10567" w:rsidP="00E10567">
      <w:r>
        <w:t>Nie ma pracy do odesłania</w:t>
      </w:r>
    </w:p>
    <w:p w:rsidR="00E10567" w:rsidRDefault="00E10567" w:rsidP="00E10567"/>
    <w:p w:rsidR="0012504E" w:rsidRDefault="0012504E" w:rsidP="009500F5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A1AC4"/>
    <w:rsid w:val="001B05DC"/>
    <w:rsid w:val="001E309E"/>
    <w:rsid w:val="001F56CE"/>
    <w:rsid w:val="0021172E"/>
    <w:rsid w:val="0021285C"/>
    <w:rsid w:val="00223419"/>
    <w:rsid w:val="002B7C4A"/>
    <w:rsid w:val="003B37A3"/>
    <w:rsid w:val="003C7FFC"/>
    <w:rsid w:val="005152C3"/>
    <w:rsid w:val="00595348"/>
    <w:rsid w:val="005E4930"/>
    <w:rsid w:val="005E5D06"/>
    <w:rsid w:val="0061007F"/>
    <w:rsid w:val="00617C89"/>
    <w:rsid w:val="00624B95"/>
    <w:rsid w:val="00667010"/>
    <w:rsid w:val="006D118A"/>
    <w:rsid w:val="007068ED"/>
    <w:rsid w:val="00832787"/>
    <w:rsid w:val="0087077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5699D"/>
    <w:rsid w:val="00B6598D"/>
    <w:rsid w:val="00B97CFD"/>
    <w:rsid w:val="00BA460F"/>
    <w:rsid w:val="00C83C94"/>
    <w:rsid w:val="00C86D07"/>
    <w:rsid w:val="00D629B6"/>
    <w:rsid w:val="00D86EB9"/>
    <w:rsid w:val="00DA1F91"/>
    <w:rsid w:val="00DE60E3"/>
    <w:rsid w:val="00E10567"/>
    <w:rsid w:val="00E156A3"/>
    <w:rsid w:val="00E17534"/>
    <w:rsid w:val="00E71FEE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2020-05-28T06:57:00Z</dcterms:created>
  <dcterms:modified xsi:type="dcterms:W3CDTF">2020-05-28T06:57:00Z</dcterms:modified>
</cp:coreProperties>
</file>