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72" w:rsidRDefault="00521D72" w:rsidP="00521D72">
      <w:r w:rsidRPr="00521D72">
        <w:rPr>
          <w:highlight w:val="red"/>
        </w:rPr>
        <w:t>Klasa VI 21.05.2020</w:t>
      </w:r>
    </w:p>
    <w:p w:rsidR="00521D72" w:rsidRDefault="00521D72" w:rsidP="00521D72"/>
    <w:p w:rsidR="00521D72" w:rsidRDefault="00521D72" w:rsidP="00521D72">
      <w:r>
        <w:t>Temat: Objętość graniastosłupa- przeliczanie jednostek.</w:t>
      </w:r>
    </w:p>
    <w:p w:rsidR="00521D72" w:rsidRDefault="00521D72" w:rsidP="00521D72"/>
    <w:p w:rsidR="00521D72" w:rsidRDefault="00521D72" w:rsidP="00521D72">
      <w:r>
        <w:t>Praca do zeszytu – zad. 8,9,12 str.229</w:t>
      </w:r>
    </w:p>
    <w:p w:rsidR="00521D72" w:rsidRDefault="00521D72" w:rsidP="00521D72">
      <w:r>
        <w:t>Praca domowa zeszyt ćwiczeń – ćw. 4 str. 109</w:t>
      </w:r>
    </w:p>
    <w:p w:rsidR="00521D72" w:rsidRDefault="00521D72" w:rsidP="00521D72"/>
    <w:p w:rsidR="00521D72" w:rsidRDefault="00521D72" w:rsidP="00521D72">
      <w:r>
        <w:t>Nie przesyłamy zdjęć- przygotowujemy na lekcję w piątek „na żywo”</w:t>
      </w:r>
    </w:p>
    <w:p w:rsidR="00521D72" w:rsidRDefault="00521D72" w:rsidP="00521D72"/>
    <w:p w:rsidR="00521D72" w:rsidRDefault="00521D72" w:rsidP="00521D72"/>
    <w:p w:rsidR="00521D72" w:rsidRDefault="00521D72" w:rsidP="00521D72"/>
    <w:p w:rsidR="008E002B" w:rsidRDefault="008E002B" w:rsidP="001A1AC4"/>
    <w:p w:rsidR="00EC22A9" w:rsidRDefault="00EC22A9">
      <w:bookmarkStart w:id="0" w:name="_GoBack"/>
      <w:bookmarkEnd w:id="0"/>
    </w:p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60C21"/>
    <w:rsid w:val="001A1AC4"/>
    <w:rsid w:val="001B05DC"/>
    <w:rsid w:val="0021172E"/>
    <w:rsid w:val="0021285C"/>
    <w:rsid w:val="00223419"/>
    <w:rsid w:val="002B7C4A"/>
    <w:rsid w:val="003B37A3"/>
    <w:rsid w:val="005152C3"/>
    <w:rsid w:val="00521D72"/>
    <w:rsid w:val="00595348"/>
    <w:rsid w:val="005E4930"/>
    <w:rsid w:val="005E5D06"/>
    <w:rsid w:val="00617C89"/>
    <w:rsid w:val="00667010"/>
    <w:rsid w:val="007068ED"/>
    <w:rsid w:val="00832787"/>
    <w:rsid w:val="0087077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86D07"/>
    <w:rsid w:val="00D629B6"/>
    <w:rsid w:val="00D86EB9"/>
    <w:rsid w:val="00DA1F91"/>
    <w:rsid w:val="00DE60E3"/>
    <w:rsid w:val="00E156A3"/>
    <w:rsid w:val="00E17534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2020-05-21T06:33:00Z</dcterms:created>
  <dcterms:modified xsi:type="dcterms:W3CDTF">2020-05-21T06:33:00Z</dcterms:modified>
</cp:coreProperties>
</file>