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6" w:rsidRDefault="005E3E16" w:rsidP="005E3E16">
      <w:bookmarkStart w:id="0" w:name="_GoBack"/>
      <w:bookmarkEnd w:id="0"/>
    </w:p>
    <w:p w:rsidR="005E3E16" w:rsidRDefault="005E3E16" w:rsidP="005E3E16"/>
    <w:p w:rsidR="005E3E16" w:rsidRDefault="005E3E16" w:rsidP="005E3E16">
      <w:r w:rsidRPr="005E3E16">
        <w:rPr>
          <w:highlight w:val="red"/>
        </w:rPr>
        <w:t>Klasa VI 19.05.2020</w:t>
      </w:r>
    </w:p>
    <w:p w:rsidR="005E3E16" w:rsidRDefault="005E3E16" w:rsidP="005E3E16"/>
    <w:p w:rsidR="005E3E16" w:rsidRDefault="005E3E16" w:rsidP="005E3E16">
      <w:r>
        <w:t>Temat: Objętość prostopadłościanu i sześcianu.</w:t>
      </w:r>
    </w:p>
    <w:p w:rsidR="005E3E16" w:rsidRDefault="005E3E16" w:rsidP="005E3E16"/>
    <w:p w:rsidR="005E3E16" w:rsidRDefault="005E3E16" w:rsidP="005E3E16">
      <w:r>
        <w:t>Wchodzimy na stronę:</w:t>
      </w:r>
    </w:p>
    <w:p w:rsidR="005E3E16" w:rsidRDefault="005E3E16" w:rsidP="005E3E16">
      <w:r>
        <w:t>https://pistacja.tv/film/mat00248-objetosc-i-jednostki-objetosci-wprowadzenie?playlist=510</w:t>
      </w:r>
    </w:p>
    <w:p w:rsidR="005E3E16" w:rsidRDefault="005E3E16" w:rsidP="005E3E16"/>
    <w:p w:rsidR="005E3E16" w:rsidRDefault="005E3E16" w:rsidP="005E3E16">
      <w:r>
        <w:t>https://pistacja.tv/film/mat00249-objetosc-prostopadloscianu-i-szescianu?playlist=510</w:t>
      </w:r>
    </w:p>
    <w:p w:rsidR="005E3E16" w:rsidRDefault="005E3E16" w:rsidP="005E3E16"/>
    <w:p w:rsidR="005E3E16" w:rsidRDefault="005E3E16" w:rsidP="005E3E16">
      <w:r>
        <w:t>zadania do zeszytu: zad.2,3,4 str.228 ( nie przesyłamy- przygotowujemy na lekcję w środę na zoom)</w:t>
      </w:r>
    </w:p>
    <w:p w:rsidR="005E3E16" w:rsidRDefault="005E3E16" w:rsidP="005E3E16"/>
    <w:p w:rsidR="005E3E16" w:rsidRDefault="005E3E16" w:rsidP="005E3E16">
      <w:r>
        <w:t>zadanie ustnie zad. 6 str.228</w:t>
      </w:r>
    </w:p>
    <w:p w:rsidR="005E3E16" w:rsidRDefault="005E3E16" w:rsidP="005E3E16"/>
    <w:p w:rsidR="005E3E16" w:rsidRDefault="005E3E16" w:rsidP="005E3E16">
      <w:r>
        <w:t>Praca domowa zeszyt ćwiczeń  str. 108</w:t>
      </w:r>
    </w:p>
    <w:p w:rsidR="005E3E16" w:rsidRDefault="005E3E16" w:rsidP="005E3E16"/>
    <w:p w:rsidR="005E3E16" w:rsidRDefault="005E3E16" w:rsidP="005E3E16"/>
    <w:p w:rsidR="005E3E16" w:rsidRDefault="005E3E16" w:rsidP="005E3E16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339C1"/>
    <w:rsid w:val="005E3E16"/>
    <w:rsid w:val="005E4930"/>
    <w:rsid w:val="00617C89"/>
    <w:rsid w:val="00637391"/>
    <w:rsid w:val="0065456C"/>
    <w:rsid w:val="00667010"/>
    <w:rsid w:val="007068ED"/>
    <w:rsid w:val="007452E5"/>
    <w:rsid w:val="00807EF4"/>
    <w:rsid w:val="00897937"/>
    <w:rsid w:val="009420F1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2020-05-19T07:02:00Z</dcterms:created>
  <dcterms:modified xsi:type="dcterms:W3CDTF">2020-05-19T07:02:00Z</dcterms:modified>
</cp:coreProperties>
</file>