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1" w:rsidRDefault="004D6851" w:rsidP="004D6851">
      <w:bookmarkStart w:id="0" w:name="_GoBack"/>
      <w:bookmarkEnd w:id="0"/>
      <w:r w:rsidRPr="004D6851">
        <w:rPr>
          <w:highlight w:val="red"/>
        </w:rPr>
        <w:t>Klasa VI 15.05.2020</w:t>
      </w:r>
    </w:p>
    <w:p w:rsidR="004D6851" w:rsidRDefault="004D6851" w:rsidP="004D6851"/>
    <w:p w:rsidR="004D6851" w:rsidRDefault="004D6851" w:rsidP="004D6851">
      <w:r>
        <w:t>Temat: Objętość graniastosłupów prostych- lekcja „na żywo”</w:t>
      </w:r>
    </w:p>
    <w:p w:rsidR="004D6851" w:rsidRDefault="004D6851" w:rsidP="004D6851">
      <w:r>
        <w:t>Przypomnienie jednostek objętości.</w:t>
      </w:r>
    </w:p>
    <w:p w:rsidR="004D6851" w:rsidRDefault="004D6851" w:rsidP="004D6851">
      <w:r>
        <w:t>Wykonanie odpowiednich rysunków w zeszycie.</w:t>
      </w:r>
    </w:p>
    <w:p w:rsidR="004D6851" w:rsidRDefault="004D6851" w:rsidP="004D6851"/>
    <w:p w:rsidR="004D6851" w:rsidRDefault="004D6851" w:rsidP="004D6851">
      <w:r>
        <w:t>Wszystkie instrukcje uczniowie mają na mailu/grupie.</w:t>
      </w:r>
    </w:p>
    <w:p w:rsidR="004D6851" w:rsidRDefault="004D6851" w:rsidP="004D6851"/>
    <w:p w:rsidR="004D6851" w:rsidRDefault="004D6851" w:rsidP="004D6851"/>
    <w:sectPr w:rsidR="004D685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63FA"/>
    <w:rsid w:val="0021172E"/>
    <w:rsid w:val="00275028"/>
    <w:rsid w:val="002D5814"/>
    <w:rsid w:val="00336D69"/>
    <w:rsid w:val="00371667"/>
    <w:rsid w:val="003B37A3"/>
    <w:rsid w:val="00455C75"/>
    <w:rsid w:val="004D6851"/>
    <w:rsid w:val="005770AB"/>
    <w:rsid w:val="005A35F1"/>
    <w:rsid w:val="00630D57"/>
    <w:rsid w:val="006F740D"/>
    <w:rsid w:val="007773EB"/>
    <w:rsid w:val="00777C4C"/>
    <w:rsid w:val="00785621"/>
    <w:rsid w:val="0087082C"/>
    <w:rsid w:val="009A5482"/>
    <w:rsid w:val="00A900B0"/>
    <w:rsid w:val="00AA696E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2020-05-15T06:57:00Z</dcterms:created>
  <dcterms:modified xsi:type="dcterms:W3CDTF">2020-05-15T06:57:00Z</dcterms:modified>
</cp:coreProperties>
</file>