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Pr="00B319D1" w:rsidRDefault="00752472">
      <w:pPr>
        <w:rPr>
          <w:rFonts w:ascii="Times New Roman" w:hAnsi="Times New Roman" w:cs="Times New Roman"/>
          <w:sz w:val="24"/>
          <w:szCs w:val="24"/>
        </w:rPr>
      </w:pPr>
      <w:r w:rsidRPr="00B319D1">
        <w:rPr>
          <w:rFonts w:ascii="Times New Roman" w:hAnsi="Times New Roman" w:cs="Times New Roman"/>
          <w:sz w:val="24"/>
          <w:szCs w:val="24"/>
          <w:highlight w:val="red"/>
        </w:rPr>
        <w:t>Klasa VI 13</w:t>
      </w:r>
      <w:r w:rsidR="000B3B95" w:rsidRPr="00B319D1">
        <w:rPr>
          <w:rFonts w:ascii="Times New Roman" w:hAnsi="Times New Roman" w:cs="Times New Roman"/>
          <w:sz w:val="24"/>
          <w:szCs w:val="24"/>
          <w:highlight w:val="red"/>
        </w:rPr>
        <w:t>.05</w:t>
      </w:r>
      <w:r w:rsidR="0021172E" w:rsidRPr="00B319D1">
        <w:rPr>
          <w:rFonts w:ascii="Times New Roman" w:hAnsi="Times New Roman" w:cs="Times New Roman"/>
          <w:sz w:val="24"/>
          <w:szCs w:val="24"/>
          <w:highlight w:val="red"/>
        </w:rPr>
        <w:t>.2020</w:t>
      </w:r>
    </w:p>
    <w:p w:rsidR="003B37A3" w:rsidRPr="00B319D1" w:rsidRDefault="003B37A3">
      <w:pPr>
        <w:rPr>
          <w:rFonts w:ascii="Times New Roman" w:hAnsi="Times New Roman" w:cs="Times New Roman"/>
          <w:sz w:val="24"/>
          <w:szCs w:val="24"/>
        </w:rPr>
      </w:pPr>
    </w:p>
    <w:p w:rsidR="004856BA" w:rsidRPr="00B319D1" w:rsidRDefault="0021172E" w:rsidP="00A8504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19D1">
        <w:rPr>
          <w:rFonts w:ascii="Times New Roman" w:hAnsi="Times New Roman" w:cs="Times New Roman"/>
          <w:sz w:val="24"/>
          <w:szCs w:val="24"/>
        </w:rPr>
        <w:t>Temat</w:t>
      </w:r>
      <w:r w:rsidR="004856BA" w:rsidRPr="00B319D1">
        <w:rPr>
          <w:rFonts w:ascii="Times New Roman" w:hAnsi="Times New Roman" w:cs="Times New Roman"/>
          <w:sz w:val="24"/>
          <w:szCs w:val="24"/>
        </w:rPr>
        <w:t xml:space="preserve">: </w:t>
      </w:r>
      <w:r w:rsidR="00605BBD" w:rsidRPr="00B319D1">
        <w:rPr>
          <w:rFonts w:ascii="Times New Roman" w:hAnsi="Times New Roman" w:cs="Times New Roman"/>
          <w:sz w:val="24"/>
          <w:szCs w:val="24"/>
        </w:rPr>
        <w:t>Utrwalenie  własności graniastosłupów prostych</w:t>
      </w:r>
      <w:r w:rsidR="00A85043" w:rsidRPr="00B319D1">
        <w:rPr>
          <w:rFonts w:ascii="Times New Roman" w:hAnsi="Times New Roman" w:cs="Times New Roman"/>
          <w:sz w:val="24"/>
          <w:szCs w:val="24"/>
        </w:rPr>
        <w:t>- lekcja  ”na żywo”</w:t>
      </w:r>
    </w:p>
    <w:p w:rsidR="00F44F2F" w:rsidRPr="00B319D1" w:rsidRDefault="00F44F2F" w:rsidP="00CB14AC">
      <w:pPr>
        <w:rPr>
          <w:rFonts w:ascii="Times New Roman" w:hAnsi="Times New Roman" w:cs="Times New Roman"/>
          <w:sz w:val="24"/>
          <w:szCs w:val="24"/>
        </w:rPr>
      </w:pPr>
    </w:p>
    <w:p w:rsidR="00277ACD" w:rsidRPr="00B319D1" w:rsidRDefault="00277ACD" w:rsidP="00CB14AC">
      <w:pPr>
        <w:rPr>
          <w:rFonts w:ascii="Times New Roman" w:hAnsi="Times New Roman" w:cs="Times New Roman"/>
          <w:sz w:val="24"/>
          <w:szCs w:val="24"/>
        </w:rPr>
      </w:pPr>
    </w:p>
    <w:p w:rsidR="000B3B95" w:rsidRPr="00B319D1" w:rsidRDefault="000B3B95" w:rsidP="00CA0E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4F2F" w:rsidRPr="00B319D1" w:rsidRDefault="00F44F2F" w:rsidP="00CA0ED0">
      <w:pPr>
        <w:rPr>
          <w:rFonts w:ascii="Times New Roman" w:hAnsi="Times New Roman" w:cs="Times New Roman"/>
          <w:sz w:val="24"/>
          <w:szCs w:val="24"/>
        </w:rPr>
      </w:pPr>
    </w:p>
    <w:p w:rsidR="00F44F2F" w:rsidRPr="00B319D1" w:rsidRDefault="00F44F2F" w:rsidP="00CA0ED0">
      <w:pPr>
        <w:rPr>
          <w:rFonts w:ascii="Times New Roman" w:hAnsi="Times New Roman" w:cs="Times New Roman"/>
          <w:sz w:val="24"/>
          <w:szCs w:val="24"/>
        </w:rPr>
      </w:pPr>
    </w:p>
    <w:p w:rsidR="00EC22A9" w:rsidRPr="00B319D1" w:rsidRDefault="00EC22A9">
      <w:pPr>
        <w:rPr>
          <w:rFonts w:ascii="Times New Roman" w:hAnsi="Times New Roman" w:cs="Times New Roman"/>
          <w:sz w:val="24"/>
          <w:szCs w:val="24"/>
        </w:rPr>
      </w:pPr>
    </w:p>
    <w:sectPr w:rsidR="00EC22A9" w:rsidRPr="00B319D1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B3B95"/>
    <w:rsid w:val="00164940"/>
    <w:rsid w:val="00202679"/>
    <w:rsid w:val="0021172E"/>
    <w:rsid w:val="00277ACD"/>
    <w:rsid w:val="00326815"/>
    <w:rsid w:val="003B37A3"/>
    <w:rsid w:val="003B60DC"/>
    <w:rsid w:val="004856BA"/>
    <w:rsid w:val="004D3CE9"/>
    <w:rsid w:val="005754E8"/>
    <w:rsid w:val="0059076E"/>
    <w:rsid w:val="00605BBD"/>
    <w:rsid w:val="0062503B"/>
    <w:rsid w:val="00685EA8"/>
    <w:rsid w:val="00752472"/>
    <w:rsid w:val="008052C8"/>
    <w:rsid w:val="00A73E93"/>
    <w:rsid w:val="00A85043"/>
    <w:rsid w:val="00AB2DCA"/>
    <w:rsid w:val="00B13411"/>
    <w:rsid w:val="00B16A4C"/>
    <w:rsid w:val="00B319D1"/>
    <w:rsid w:val="00CA0ED0"/>
    <w:rsid w:val="00CB14AC"/>
    <w:rsid w:val="00CC4786"/>
    <w:rsid w:val="00E17534"/>
    <w:rsid w:val="00E72068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2020-05-13T08:54:00Z</dcterms:created>
  <dcterms:modified xsi:type="dcterms:W3CDTF">2020-05-13T08:54:00Z</dcterms:modified>
</cp:coreProperties>
</file>