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E9" w:rsidRDefault="009756E9" w:rsidP="009756E9">
      <w:r w:rsidRPr="009756E9">
        <w:rPr>
          <w:highlight w:val="red"/>
        </w:rPr>
        <w:t>Klasa VI 12.05.2020</w:t>
      </w:r>
    </w:p>
    <w:p w:rsidR="009756E9" w:rsidRDefault="009756E9" w:rsidP="009756E9"/>
    <w:p w:rsidR="009756E9" w:rsidRDefault="009756E9" w:rsidP="009756E9">
      <w:r>
        <w:t>Temat: Powierzchnia graniastosłupów prostych.</w:t>
      </w:r>
    </w:p>
    <w:p w:rsidR="009756E9" w:rsidRDefault="009756E9" w:rsidP="009756E9"/>
    <w:p w:rsidR="009756E9" w:rsidRDefault="009756E9" w:rsidP="009756E9">
      <w:r>
        <w:t>Wchodzimy na stronę:</w:t>
      </w:r>
    </w:p>
    <w:p w:rsidR="009756E9" w:rsidRDefault="009756E9" w:rsidP="009756E9">
      <w:r>
        <w:t>https://pistacja.tv/film/mat00525-pole-powierzchni-graniastoslupa-siatki-graniastoslupow?playlist=603</w:t>
      </w:r>
    </w:p>
    <w:p w:rsidR="009756E9" w:rsidRDefault="009756E9" w:rsidP="009756E9"/>
    <w:p w:rsidR="009756E9" w:rsidRDefault="009756E9" w:rsidP="009756E9">
      <w:r>
        <w:t>wykonujemy rysunki w zeszycie podane na Messenger</w:t>
      </w:r>
    </w:p>
    <w:p w:rsidR="009756E9" w:rsidRDefault="009756E9" w:rsidP="009756E9">
      <w:r>
        <w:t>Praca domowa zeszyt ćwiczeń  ćw. 4. str. 107</w:t>
      </w:r>
    </w:p>
    <w:p w:rsidR="009756E9" w:rsidRDefault="009756E9" w:rsidP="009756E9"/>
    <w:p w:rsidR="009756E9" w:rsidRDefault="009756E9" w:rsidP="009756E9"/>
    <w:p w:rsidR="009756E9" w:rsidRDefault="009756E9" w:rsidP="009756E9"/>
    <w:p w:rsidR="00EC22A9" w:rsidRDefault="00EC22A9"/>
    <w:p w:rsidR="009500F5" w:rsidRDefault="009500F5" w:rsidP="009500F5"/>
    <w:p w:rsidR="00A9675E" w:rsidRDefault="00A9675E">
      <w:bookmarkStart w:id="0" w:name="_GoBack"/>
      <w:bookmarkEnd w:id="0"/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A361C"/>
    <w:rsid w:val="003B37A3"/>
    <w:rsid w:val="005152C3"/>
    <w:rsid w:val="005E4930"/>
    <w:rsid w:val="00617C89"/>
    <w:rsid w:val="00637391"/>
    <w:rsid w:val="0065456C"/>
    <w:rsid w:val="00667010"/>
    <w:rsid w:val="007068ED"/>
    <w:rsid w:val="00807EF4"/>
    <w:rsid w:val="00897937"/>
    <w:rsid w:val="009500F5"/>
    <w:rsid w:val="009756E9"/>
    <w:rsid w:val="00986F05"/>
    <w:rsid w:val="00A451F7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BD6ECC"/>
    <w:rsid w:val="00C13122"/>
    <w:rsid w:val="00C224BB"/>
    <w:rsid w:val="00C333EC"/>
    <w:rsid w:val="00D86EB9"/>
    <w:rsid w:val="00DC668F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2020-05-12T06:38:00Z</dcterms:created>
  <dcterms:modified xsi:type="dcterms:W3CDTF">2020-05-12T06:38:00Z</dcterms:modified>
</cp:coreProperties>
</file>