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52" w:rsidRDefault="00631352" w:rsidP="00631352">
      <w:r>
        <w:t>25.05   kl.8</w:t>
      </w:r>
    </w:p>
    <w:p w:rsidR="00631352" w:rsidRDefault="00631352" w:rsidP="00631352">
      <w:r>
        <w:t>Temat: Zadania egzaminacyjne</w:t>
      </w:r>
    </w:p>
    <w:p w:rsidR="00631352" w:rsidRDefault="00631352" w:rsidP="00631352">
      <w:r>
        <w:t xml:space="preserve">Bank zadań otwartych 9 i 10 str. 176 i 177 repetytorium </w:t>
      </w:r>
    </w:p>
    <w:p w:rsidR="00631352" w:rsidRDefault="00631352" w:rsidP="00631352">
      <w:r>
        <w:t xml:space="preserve">Konsultacje dla uczniów godz. 10.00 </w:t>
      </w:r>
    </w:p>
    <w:p w:rsidR="00CB3FAA" w:rsidRDefault="00CB3FAA">
      <w:bookmarkStart w:id="0" w:name="_GoBack"/>
      <w:bookmarkEnd w:id="0"/>
    </w:p>
    <w:sectPr w:rsidR="00CB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52"/>
    <w:rsid w:val="00631352"/>
    <w:rsid w:val="00CB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81D9B-5714-4214-94FF-7245C8D4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2020-05-23T19:49:00Z</dcterms:created>
  <dcterms:modified xsi:type="dcterms:W3CDTF">2020-05-23T19:50:00Z</dcterms:modified>
</cp:coreProperties>
</file>